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9B46" w14:textId="1CA9D08C" w:rsidR="0031397D" w:rsidRDefault="0031397D" w:rsidP="006920F3">
      <w:pPr>
        <w:rPr>
          <w:lang w:val="en-GB"/>
        </w:rPr>
      </w:pPr>
    </w:p>
    <w:p w14:paraId="18598816" w14:textId="084A22E6" w:rsidR="009C6907" w:rsidRPr="009C6907" w:rsidRDefault="009C6907" w:rsidP="009C6907">
      <w:pPr>
        <w:spacing w:after="160" w:line="278" w:lineRule="auto"/>
        <w:rPr>
          <w:b/>
          <w:bCs/>
          <w:color w:val="002060"/>
          <w:sz w:val="24"/>
          <w:szCs w:val="24"/>
        </w:rPr>
      </w:pPr>
      <w:r w:rsidRPr="009C6907">
        <w:rPr>
          <w:b/>
          <w:bCs/>
          <w:color w:val="002060"/>
          <w:sz w:val="24"/>
          <w:szCs w:val="24"/>
        </w:rPr>
        <w:t>Term Time Leave Request Form</w:t>
      </w:r>
    </w:p>
    <w:p w14:paraId="3DC67F4C" w14:textId="77777777" w:rsidR="009C6907" w:rsidRPr="00D758CA" w:rsidRDefault="009C6907" w:rsidP="009C6907">
      <w:pPr>
        <w:spacing w:after="160" w:line="278" w:lineRule="auto"/>
        <w:rPr>
          <w:b/>
          <w:bCs/>
        </w:rPr>
      </w:pPr>
      <w:r w:rsidRPr="00D758CA">
        <w:rPr>
          <w:b/>
          <w:bCs/>
        </w:rPr>
        <w:t>Important Information for Parents/Carers</w:t>
      </w:r>
    </w:p>
    <w:p w14:paraId="030E6626" w14:textId="77777777" w:rsidR="009C6907" w:rsidRPr="00D758CA" w:rsidRDefault="009C6907" w:rsidP="009C6907">
      <w:pPr>
        <w:spacing w:after="160" w:line="278" w:lineRule="auto"/>
      </w:pPr>
      <w:hyperlink r:id="rId10" w:history="1">
        <w:r w:rsidRPr="00D758CA">
          <w:rPr>
            <w:rStyle w:val="Hyperlink"/>
          </w:rPr>
          <w:t>Department for Education (DfE) Attendance Guidance</w:t>
        </w:r>
      </w:hyperlink>
    </w:p>
    <w:p w14:paraId="5A71639E" w14:textId="77777777" w:rsidR="009C6907" w:rsidRPr="00D758CA" w:rsidRDefault="009C6907" w:rsidP="009C6907">
      <w:pPr>
        <w:spacing w:after="160" w:line="278" w:lineRule="auto"/>
      </w:pPr>
      <w:r w:rsidRPr="00D758CA">
        <w:t xml:space="preserve">The Department for Education states that leave of absence during term time should only be </w:t>
      </w:r>
      <w:proofErr w:type="spellStart"/>
      <w:r w:rsidRPr="00D758CA">
        <w:t>authorised</w:t>
      </w:r>
      <w:proofErr w:type="spellEnd"/>
      <w:r w:rsidRPr="00D758CA">
        <w:t xml:space="preserve"> in </w:t>
      </w:r>
      <w:r w:rsidRPr="00D758CA">
        <w:rPr>
          <w:b/>
          <w:bCs/>
        </w:rPr>
        <w:t>exceptional circumstances</w:t>
      </w:r>
      <w:r w:rsidRPr="00D758CA">
        <w:t>.</w:t>
      </w:r>
    </w:p>
    <w:p w14:paraId="4B079DDC" w14:textId="77777777" w:rsidR="009C6907" w:rsidRPr="00D758CA" w:rsidRDefault="009C6907" w:rsidP="009C6907">
      <w:pPr>
        <w:spacing w:after="160" w:line="278" w:lineRule="auto"/>
      </w:pPr>
      <w:r w:rsidRPr="00D758CA">
        <w:t xml:space="preserve">As a specialist setting supporting children and young adults with SEND, all requests will be considered individually and </w:t>
      </w:r>
      <w:proofErr w:type="gramStart"/>
      <w:r w:rsidRPr="00D758CA">
        <w:t>with regard to</w:t>
      </w:r>
      <w:proofErr w:type="gramEnd"/>
      <w:r w:rsidRPr="00D758CA">
        <w:t xml:space="preserve"> the child or young adult’s specific needs, wellbeing and educational provision.</w:t>
      </w:r>
    </w:p>
    <w:p w14:paraId="7E3FDC42" w14:textId="77777777" w:rsidR="009C6907" w:rsidRPr="00D758CA" w:rsidRDefault="009C6907" w:rsidP="009C6907">
      <w:pPr>
        <w:spacing w:after="160" w:line="278" w:lineRule="auto"/>
      </w:pPr>
      <w:r w:rsidRPr="00D758CA">
        <w:t xml:space="preserve">Requests linked to SEND, disability, anxiety, sensory processing difficulties, emotional regulation or travel safety may be considered where there is evidence that travel during peak periods would significantly </w:t>
      </w:r>
      <w:proofErr w:type="gramStart"/>
      <w:r w:rsidRPr="00D758CA">
        <w:t>impact</w:t>
      </w:r>
      <w:proofErr w:type="gramEnd"/>
      <w:r w:rsidRPr="00D758CA">
        <w:t xml:space="preserve"> the child or young adult’s welfare or ability to access travel safely.</w:t>
      </w:r>
    </w:p>
    <w:p w14:paraId="72F1B9EC" w14:textId="77777777" w:rsidR="009C6907" w:rsidRPr="00D758CA" w:rsidRDefault="009C6907" w:rsidP="009C6907">
      <w:pPr>
        <w:spacing w:after="160" w:line="278" w:lineRule="auto"/>
      </w:pPr>
      <w:r w:rsidRPr="00D758CA">
        <w:t xml:space="preserve">Submitting a request does </w:t>
      </w:r>
      <w:r w:rsidRPr="00D758CA">
        <w:rPr>
          <w:b/>
          <w:bCs/>
        </w:rPr>
        <w:t>not</w:t>
      </w:r>
      <w:r w:rsidRPr="00D758CA">
        <w:t xml:space="preserve"> guarantee approval. Parents/carers are strongly advised </w:t>
      </w:r>
      <w:r w:rsidRPr="00D758CA">
        <w:rPr>
          <w:b/>
          <w:bCs/>
        </w:rPr>
        <w:t>not to book travel arrangements until written approval has been received</w:t>
      </w:r>
      <w:r w:rsidRPr="00D758CA">
        <w:t>.</w:t>
      </w:r>
    </w:p>
    <w:p w14:paraId="3E768CF1" w14:textId="77777777" w:rsidR="009C6907" w:rsidRPr="00D758CA" w:rsidRDefault="009C6907" w:rsidP="009C6907">
      <w:pPr>
        <w:spacing w:after="160" w:line="278" w:lineRule="auto"/>
      </w:pPr>
      <w:r w:rsidRPr="00D758CA">
        <w:t>Please complete this form in full and return it to the school/college as early as possible and ideally before any bookings are made.</w:t>
      </w:r>
    </w:p>
    <w:p w14:paraId="6509DD47" w14:textId="77777777" w:rsidR="009C6907" w:rsidRPr="00D758CA" w:rsidRDefault="00000000" w:rsidP="009C6907">
      <w:pPr>
        <w:spacing w:after="160" w:line="278" w:lineRule="auto"/>
      </w:pPr>
      <w:r>
        <w:pict w14:anchorId="40D38EFB">
          <v:rect id="_x0000_i1025" style="width:0;height:1.5pt" o:hralign="center" o:hrstd="t" o:hr="t" fillcolor="#a0a0a0" stroked="f"/>
        </w:pict>
      </w:r>
    </w:p>
    <w:p w14:paraId="467AE3EE" w14:textId="77777777" w:rsidR="009C6907" w:rsidRPr="009C6907" w:rsidRDefault="009C6907" w:rsidP="009C6907">
      <w:pPr>
        <w:spacing w:after="160" w:line="278" w:lineRule="auto"/>
        <w:rPr>
          <w:b/>
          <w:bCs/>
          <w:color w:val="002060"/>
        </w:rPr>
      </w:pPr>
      <w:r w:rsidRPr="009C6907">
        <w:rPr>
          <w:b/>
          <w:bCs/>
          <w:color w:val="002060"/>
        </w:rPr>
        <w:t>Parent/Carer Details</w:t>
      </w:r>
    </w:p>
    <w:p w14:paraId="7386F3F4" w14:textId="77777777" w:rsidR="009C6907" w:rsidRPr="00D758CA" w:rsidRDefault="009C6907" w:rsidP="009C6907">
      <w:pPr>
        <w:spacing w:after="160" w:line="278" w:lineRule="auto"/>
      </w:pPr>
      <w:r w:rsidRPr="00D758CA">
        <w:rPr>
          <w:b/>
          <w:bCs/>
        </w:rPr>
        <w:t>Name of Parent/Carer:</w:t>
      </w:r>
      <w:r w:rsidRPr="00D758CA">
        <w:t xml:space="preserve"> _______________________________________</w:t>
      </w:r>
    </w:p>
    <w:p w14:paraId="1B49D752" w14:textId="77777777" w:rsidR="009C6907" w:rsidRPr="00D758CA" w:rsidRDefault="009C6907" w:rsidP="009C6907">
      <w:pPr>
        <w:spacing w:after="160" w:line="278" w:lineRule="auto"/>
      </w:pPr>
      <w:r w:rsidRPr="00D758CA">
        <w:rPr>
          <w:b/>
          <w:bCs/>
        </w:rPr>
        <w:t xml:space="preserve">Relationship </w:t>
      </w:r>
      <w:proofErr w:type="gramStart"/>
      <w:r w:rsidRPr="00D758CA">
        <w:rPr>
          <w:b/>
          <w:bCs/>
        </w:rPr>
        <w:t>to</w:t>
      </w:r>
      <w:proofErr w:type="gramEnd"/>
      <w:r w:rsidRPr="00D758CA">
        <w:rPr>
          <w:b/>
          <w:bCs/>
        </w:rPr>
        <w:t xml:space="preserve"> Child/Young Adult:</w:t>
      </w:r>
      <w:r w:rsidRPr="00D758CA">
        <w:t xml:space="preserve"> ______________________________</w:t>
      </w:r>
    </w:p>
    <w:p w14:paraId="7AD62C0B" w14:textId="77777777" w:rsidR="009C6907" w:rsidRPr="00D758CA" w:rsidRDefault="009C6907" w:rsidP="009C6907">
      <w:pPr>
        <w:spacing w:after="160" w:line="278" w:lineRule="auto"/>
      </w:pPr>
      <w:r w:rsidRPr="00D758CA">
        <w:rPr>
          <w:b/>
          <w:bCs/>
        </w:rPr>
        <w:t>Address:</w:t>
      </w:r>
      <w:r w:rsidRPr="00D758CA">
        <w:t xml:space="preserve"> _________________________________________________</w:t>
      </w:r>
    </w:p>
    <w:p w14:paraId="0564983D" w14:textId="77777777" w:rsidR="009C6907" w:rsidRPr="00D758CA" w:rsidRDefault="00000000" w:rsidP="009C6907">
      <w:pPr>
        <w:spacing w:after="160" w:line="278" w:lineRule="auto"/>
      </w:pPr>
      <w:r>
        <w:pict w14:anchorId="0F210981">
          <v:rect id="_x0000_i1026" style="width:0;height:1.5pt" o:hralign="center" o:hrstd="t" o:hr="t" fillcolor="#a0a0a0" stroked="f"/>
        </w:pict>
      </w:r>
    </w:p>
    <w:p w14:paraId="7F31018C" w14:textId="77777777" w:rsidR="009C6907" w:rsidRPr="00D758CA" w:rsidRDefault="009C6907" w:rsidP="009C6907">
      <w:pPr>
        <w:spacing w:after="160" w:line="278" w:lineRule="auto"/>
      </w:pPr>
      <w:r w:rsidRPr="00D758CA">
        <w:rPr>
          <w:b/>
          <w:bCs/>
        </w:rPr>
        <w:t>Telephone Number:</w:t>
      </w:r>
      <w:r w:rsidRPr="00D758CA">
        <w:t xml:space="preserve"> ________________________________________</w:t>
      </w:r>
    </w:p>
    <w:p w14:paraId="16154A34" w14:textId="77777777" w:rsidR="009C6907" w:rsidRPr="00D758CA" w:rsidRDefault="009C6907" w:rsidP="009C6907">
      <w:pPr>
        <w:spacing w:after="160" w:line="278" w:lineRule="auto"/>
      </w:pPr>
      <w:r w:rsidRPr="00D758CA">
        <w:rPr>
          <w:b/>
          <w:bCs/>
        </w:rPr>
        <w:t>Email Address:</w:t>
      </w:r>
      <w:r w:rsidRPr="00D758CA">
        <w:t xml:space="preserve"> ____________________________________________</w:t>
      </w:r>
    </w:p>
    <w:p w14:paraId="1CB07EE6" w14:textId="77777777" w:rsidR="009C6907" w:rsidRDefault="009C6907" w:rsidP="009C6907">
      <w:pPr>
        <w:spacing w:after="160" w:line="278" w:lineRule="auto"/>
      </w:pPr>
    </w:p>
    <w:p w14:paraId="49CC678F" w14:textId="7EB263ED" w:rsidR="009C6907" w:rsidRPr="00D758CA" w:rsidRDefault="00000000" w:rsidP="009C6907">
      <w:pPr>
        <w:spacing w:after="160" w:line="278" w:lineRule="auto"/>
      </w:pPr>
      <w:r>
        <w:pict w14:anchorId="017656EF">
          <v:rect id="_x0000_i1027" style="width:0;height:1.5pt" o:hralign="center" o:hrstd="t" o:hr="t" fillcolor="#a0a0a0" stroked="f"/>
        </w:pict>
      </w:r>
    </w:p>
    <w:p w14:paraId="5416EFF4" w14:textId="77777777" w:rsidR="009C6907" w:rsidRDefault="009C6907" w:rsidP="009C6907">
      <w:pPr>
        <w:spacing w:after="160" w:line="278" w:lineRule="auto"/>
        <w:rPr>
          <w:b/>
          <w:bCs/>
        </w:rPr>
      </w:pPr>
    </w:p>
    <w:p w14:paraId="41ADBB68" w14:textId="3A010483" w:rsidR="009C6907" w:rsidRPr="009C6907" w:rsidRDefault="009C6907" w:rsidP="009C6907">
      <w:pPr>
        <w:spacing w:after="160" w:line="278" w:lineRule="auto"/>
        <w:rPr>
          <w:b/>
          <w:bCs/>
          <w:color w:val="002060"/>
        </w:rPr>
      </w:pPr>
      <w:r w:rsidRPr="009C6907">
        <w:rPr>
          <w:b/>
          <w:bCs/>
          <w:color w:val="002060"/>
        </w:rPr>
        <w:t>Child/Young Adult Details</w:t>
      </w:r>
    </w:p>
    <w:p w14:paraId="40FB522F" w14:textId="77777777" w:rsidR="009C6907" w:rsidRPr="00D758CA" w:rsidRDefault="009C6907" w:rsidP="009C6907">
      <w:pPr>
        <w:spacing w:after="160" w:line="278" w:lineRule="auto"/>
      </w:pPr>
      <w:r w:rsidRPr="00D758CA">
        <w:rPr>
          <w:b/>
          <w:bCs/>
        </w:rPr>
        <w:t>Name of Child/Young Adult:</w:t>
      </w:r>
      <w:r w:rsidRPr="00D758CA">
        <w:t xml:space="preserve"> ___________________________________</w:t>
      </w:r>
    </w:p>
    <w:p w14:paraId="048CA0E8" w14:textId="0F003FBB" w:rsidR="009C6907" w:rsidRPr="00D758CA" w:rsidRDefault="009C6907" w:rsidP="009C6907">
      <w:pPr>
        <w:spacing w:after="160" w:line="278" w:lineRule="auto"/>
      </w:pPr>
    </w:p>
    <w:p w14:paraId="3D9A81FB" w14:textId="77777777" w:rsidR="009C6907" w:rsidRDefault="009C6907" w:rsidP="009C6907">
      <w:pPr>
        <w:spacing w:after="160" w:line="278" w:lineRule="auto"/>
        <w:rPr>
          <w:b/>
          <w:bCs/>
          <w:color w:val="002060"/>
        </w:rPr>
      </w:pPr>
    </w:p>
    <w:p w14:paraId="220590DE" w14:textId="7C1B47B2" w:rsidR="009C6907" w:rsidRPr="009C6907" w:rsidRDefault="009C6907" w:rsidP="009C6907">
      <w:pPr>
        <w:spacing w:after="160" w:line="278" w:lineRule="auto"/>
        <w:rPr>
          <w:b/>
          <w:bCs/>
          <w:color w:val="002060"/>
        </w:rPr>
      </w:pPr>
      <w:r w:rsidRPr="009C6907">
        <w:rPr>
          <w:b/>
          <w:bCs/>
          <w:color w:val="002060"/>
        </w:rPr>
        <w:t>Details of Requested Leave</w:t>
      </w:r>
    </w:p>
    <w:p w14:paraId="4A934B0C" w14:textId="77777777" w:rsidR="009C6907" w:rsidRPr="00D758CA" w:rsidRDefault="009C6907" w:rsidP="009C6907">
      <w:pPr>
        <w:spacing w:after="160" w:line="278" w:lineRule="auto"/>
      </w:pPr>
      <w:r w:rsidRPr="00D758CA">
        <w:rPr>
          <w:b/>
          <w:bCs/>
        </w:rPr>
        <w:t>First Date of Absence:</w:t>
      </w:r>
      <w:r w:rsidRPr="00D758CA">
        <w:t xml:space="preserve"> ______________________________________</w:t>
      </w:r>
    </w:p>
    <w:p w14:paraId="0FB2E042" w14:textId="77777777" w:rsidR="009C6907" w:rsidRPr="00D758CA" w:rsidRDefault="009C6907" w:rsidP="009C6907">
      <w:pPr>
        <w:spacing w:after="160" w:line="278" w:lineRule="auto"/>
      </w:pPr>
      <w:r w:rsidRPr="00D758CA">
        <w:rPr>
          <w:b/>
          <w:bCs/>
        </w:rPr>
        <w:t>Date Returning to School/College:</w:t>
      </w:r>
      <w:r w:rsidRPr="00D758CA">
        <w:t xml:space="preserve"> ______________________________</w:t>
      </w:r>
    </w:p>
    <w:p w14:paraId="5C51EFBC" w14:textId="77777777" w:rsidR="009C6907" w:rsidRPr="00D758CA" w:rsidRDefault="009C6907" w:rsidP="009C6907">
      <w:pPr>
        <w:spacing w:after="160" w:line="278" w:lineRule="auto"/>
      </w:pPr>
      <w:r w:rsidRPr="00D758CA">
        <w:rPr>
          <w:b/>
          <w:bCs/>
        </w:rPr>
        <w:t>Total Number of School/College Days Requested:</w:t>
      </w:r>
      <w:r w:rsidRPr="00D758CA">
        <w:t xml:space="preserve"> __________________</w:t>
      </w:r>
    </w:p>
    <w:p w14:paraId="4E66DC22" w14:textId="77777777" w:rsidR="009C6907" w:rsidRPr="00D758CA" w:rsidRDefault="009C6907" w:rsidP="009C6907">
      <w:pPr>
        <w:spacing w:after="160" w:line="278" w:lineRule="auto"/>
      </w:pPr>
      <w:r w:rsidRPr="00D758CA">
        <w:rPr>
          <w:b/>
          <w:bCs/>
        </w:rPr>
        <w:t>Destination (if applicable):</w:t>
      </w:r>
      <w:r w:rsidRPr="00D758CA">
        <w:t xml:space="preserve"> ___________________________________</w:t>
      </w:r>
    </w:p>
    <w:p w14:paraId="5B17E036" w14:textId="77777777" w:rsidR="009C6907" w:rsidRPr="00D758CA" w:rsidRDefault="00000000" w:rsidP="009C6907">
      <w:pPr>
        <w:spacing w:after="160" w:line="278" w:lineRule="auto"/>
      </w:pPr>
      <w:r>
        <w:pict w14:anchorId="5CEE7330">
          <v:rect id="_x0000_i1028" style="width:0;height:1.5pt" o:hralign="center" o:hrstd="t" o:hr="t" fillcolor="#a0a0a0" stroked="f"/>
        </w:pict>
      </w:r>
    </w:p>
    <w:p w14:paraId="3E016BFB" w14:textId="77777777" w:rsidR="009C6907" w:rsidRPr="009C6907" w:rsidRDefault="009C6907" w:rsidP="009C6907">
      <w:pPr>
        <w:spacing w:after="160" w:line="278" w:lineRule="auto"/>
        <w:rPr>
          <w:b/>
          <w:bCs/>
          <w:color w:val="002060"/>
        </w:rPr>
      </w:pPr>
      <w:r w:rsidRPr="009C6907">
        <w:rPr>
          <w:b/>
          <w:bCs/>
          <w:color w:val="002060"/>
        </w:rPr>
        <w:t>Reason for Request</w:t>
      </w:r>
    </w:p>
    <w:p w14:paraId="57985965" w14:textId="77777777" w:rsidR="009C6907" w:rsidRPr="00D758CA" w:rsidRDefault="009C6907" w:rsidP="009C6907">
      <w:pPr>
        <w:spacing w:after="160" w:line="278" w:lineRule="auto"/>
      </w:pPr>
      <w:r w:rsidRPr="00D758CA">
        <w:t>Please explain the reason for the request and why the leave is being requested during term time.</w:t>
      </w:r>
    </w:p>
    <w:p w14:paraId="0AAA5009" w14:textId="77777777" w:rsidR="009C6907" w:rsidRPr="00D758CA" w:rsidRDefault="00000000" w:rsidP="009C6907">
      <w:pPr>
        <w:spacing w:after="160" w:line="278" w:lineRule="auto"/>
      </w:pPr>
      <w:r>
        <w:pict w14:anchorId="42C5DBC1">
          <v:rect id="_x0000_i1029" style="width:0;height:1.5pt" o:hralign="center" o:hrstd="t" o:hr="t" fillcolor="#a0a0a0" stroked="f"/>
        </w:pict>
      </w:r>
    </w:p>
    <w:p w14:paraId="42CD22AA" w14:textId="77777777" w:rsidR="009C6907" w:rsidRPr="00D758CA" w:rsidRDefault="00000000" w:rsidP="009C6907">
      <w:pPr>
        <w:spacing w:after="160" w:line="278" w:lineRule="auto"/>
      </w:pPr>
      <w:r>
        <w:pict w14:anchorId="3B8C5F11">
          <v:rect id="_x0000_i1030" style="width:0;height:1.5pt" o:hralign="center" o:hrstd="t" o:hr="t" fillcolor="#a0a0a0" stroked="f"/>
        </w:pict>
      </w:r>
    </w:p>
    <w:p w14:paraId="52B7B2D7" w14:textId="77777777" w:rsidR="009C6907" w:rsidRPr="00D758CA" w:rsidRDefault="00000000" w:rsidP="009C6907">
      <w:pPr>
        <w:spacing w:after="160" w:line="278" w:lineRule="auto"/>
      </w:pPr>
      <w:r>
        <w:pict w14:anchorId="1327F4DB">
          <v:rect id="_x0000_i1031" style="width:0;height:1.5pt" o:hralign="center" o:hrstd="t" o:hr="t" fillcolor="#a0a0a0" stroked="f"/>
        </w:pict>
      </w:r>
    </w:p>
    <w:p w14:paraId="6C54CF33" w14:textId="77777777" w:rsidR="009C6907" w:rsidRDefault="00000000" w:rsidP="009C6907">
      <w:r>
        <w:pict w14:anchorId="7EE93BB0">
          <v:rect id="_x0000_i1032" style="width:0;height:1.5pt" o:hralign="center" o:hrstd="t" o:hr="t" fillcolor="#a0a0a0" stroked="f"/>
        </w:pict>
      </w:r>
    </w:p>
    <w:p w14:paraId="1B5C15DC" w14:textId="77777777" w:rsidR="009C6907" w:rsidRPr="009C6907" w:rsidRDefault="009C6907" w:rsidP="009C6907">
      <w:pPr>
        <w:spacing w:after="160" w:line="278" w:lineRule="auto"/>
        <w:rPr>
          <w:b/>
          <w:bCs/>
          <w:color w:val="002060"/>
        </w:rPr>
      </w:pPr>
      <w:r w:rsidRPr="009C6907">
        <w:rPr>
          <w:b/>
          <w:bCs/>
          <w:color w:val="002060"/>
        </w:rPr>
        <w:t>SEND / Wellbeing Considerations</w:t>
      </w:r>
    </w:p>
    <w:p w14:paraId="36BF5B4F" w14:textId="77777777" w:rsidR="009C6907" w:rsidRPr="00D758CA" w:rsidRDefault="009C6907" w:rsidP="009C6907">
      <w:pPr>
        <w:spacing w:after="160" w:line="278" w:lineRule="auto"/>
      </w:pPr>
      <w:r w:rsidRPr="00D758CA">
        <w:t>If the request relates to your child or young adult’s SEND, disability, wellbeing or mental health needs, please provide details below.</w:t>
      </w:r>
    </w:p>
    <w:p w14:paraId="661EBCFD" w14:textId="77777777" w:rsidR="009C6907" w:rsidRPr="00D758CA" w:rsidRDefault="009C6907" w:rsidP="009C6907">
      <w:pPr>
        <w:spacing w:after="160" w:line="278" w:lineRule="auto"/>
      </w:pPr>
      <w:r w:rsidRPr="00D758CA">
        <w:t>You may wish to include information about:</w:t>
      </w:r>
    </w:p>
    <w:p w14:paraId="44452734" w14:textId="77777777" w:rsidR="009C6907" w:rsidRPr="00D758CA" w:rsidRDefault="009C6907" w:rsidP="009C6907">
      <w:pPr>
        <w:widowControl/>
        <w:numPr>
          <w:ilvl w:val="0"/>
          <w:numId w:val="44"/>
        </w:numPr>
        <w:autoSpaceDE/>
        <w:autoSpaceDN/>
        <w:spacing w:after="160" w:line="278" w:lineRule="auto"/>
      </w:pPr>
      <w:r w:rsidRPr="00D758CA">
        <w:t>sensory processing difficulties;</w:t>
      </w:r>
    </w:p>
    <w:p w14:paraId="2BFDC1F2" w14:textId="77777777" w:rsidR="009C6907" w:rsidRPr="00D758CA" w:rsidRDefault="009C6907" w:rsidP="009C6907">
      <w:pPr>
        <w:widowControl/>
        <w:numPr>
          <w:ilvl w:val="0"/>
          <w:numId w:val="44"/>
        </w:numPr>
        <w:autoSpaceDE/>
        <w:autoSpaceDN/>
        <w:spacing w:after="160" w:line="278" w:lineRule="auto"/>
      </w:pPr>
      <w:r w:rsidRPr="00D758CA">
        <w:t>anxiety or emotional regulation needs;</w:t>
      </w:r>
    </w:p>
    <w:p w14:paraId="41062267" w14:textId="77777777" w:rsidR="009C6907" w:rsidRPr="00D758CA" w:rsidRDefault="009C6907" w:rsidP="009C6907">
      <w:pPr>
        <w:widowControl/>
        <w:numPr>
          <w:ilvl w:val="0"/>
          <w:numId w:val="44"/>
        </w:numPr>
        <w:autoSpaceDE/>
        <w:autoSpaceDN/>
        <w:spacing w:after="160" w:line="278" w:lineRule="auto"/>
      </w:pPr>
      <w:r w:rsidRPr="00D758CA">
        <w:t>difficulties coping with crowded environments or peak travel periods;</w:t>
      </w:r>
    </w:p>
    <w:p w14:paraId="236299D1" w14:textId="77777777" w:rsidR="009C6907" w:rsidRPr="00D758CA" w:rsidRDefault="009C6907" w:rsidP="009C6907">
      <w:pPr>
        <w:widowControl/>
        <w:numPr>
          <w:ilvl w:val="0"/>
          <w:numId w:val="44"/>
        </w:numPr>
        <w:autoSpaceDE/>
        <w:autoSpaceDN/>
        <w:spacing w:after="160" w:line="278" w:lineRule="auto"/>
      </w:pPr>
      <w:r w:rsidRPr="00D758CA">
        <w:t>medical or therapeutic needs;</w:t>
      </w:r>
    </w:p>
    <w:p w14:paraId="18B3BCF2" w14:textId="77777777" w:rsidR="009C6907" w:rsidRPr="00D758CA" w:rsidRDefault="009C6907" w:rsidP="009C6907">
      <w:pPr>
        <w:widowControl/>
        <w:numPr>
          <w:ilvl w:val="0"/>
          <w:numId w:val="44"/>
        </w:numPr>
        <w:autoSpaceDE/>
        <w:autoSpaceDN/>
        <w:spacing w:after="160" w:line="278" w:lineRule="auto"/>
      </w:pPr>
      <w:r w:rsidRPr="00D758CA">
        <w:t>previous experiences of travel;</w:t>
      </w:r>
    </w:p>
    <w:p w14:paraId="42645779" w14:textId="77777777" w:rsidR="009C6907" w:rsidRPr="00D758CA" w:rsidRDefault="009C6907" w:rsidP="009C6907">
      <w:pPr>
        <w:widowControl/>
        <w:numPr>
          <w:ilvl w:val="0"/>
          <w:numId w:val="44"/>
        </w:numPr>
        <w:autoSpaceDE/>
        <w:autoSpaceDN/>
        <w:spacing w:after="160" w:line="278" w:lineRule="auto"/>
      </w:pPr>
      <w:r w:rsidRPr="00D758CA">
        <w:t>safety or welfare concerns; or</w:t>
      </w:r>
    </w:p>
    <w:p w14:paraId="1E7C8258" w14:textId="77777777" w:rsidR="009C6907" w:rsidRPr="00D758CA" w:rsidRDefault="009C6907" w:rsidP="009C6907">
      <w:pPr>
        <w:widowControl/>
        <w:numPr>
          <w:ilvl w:val="0"/>
          <w:numId w:val="44"/>
        </w:numPr>
        <w:autoSpaceDE/>
        <w:autoSpaceDN/>
        <w:spacing w:after="160" w:line="278" w:lineRule="auto"/>
      </w:pPr>
      <w:r w:rsidRPr="00D758CA">
        <w:t>how travelling outside peak periods supports your child or young adult’s wellbeing.</w:t>
      </w:r>
    </w:p>
    <w:p w14:paraId="29A12517" w14:textId="77777777" w:rsidR="009C6907" w:rsidRPr="00D758CA" w:rsidRDefault="00000000" w:rsidP="009C6907">
      <w:pPr>
        <w:spacing w:after="160" w:line="278" w:lineRule="auto"/>
      </w:pPr>
      <w:r>
        <w:pict w14:anchorId="2B6568CB">
          <v:rect id="_x0000_i1033" style="width:0;height:1.5pt" o:hralign="center" o:hrstd="t" o:hr="t" fillcolor="#a0a0a0" stroked="f"/>
        </w:pict>
      </w:r>
    </w:p>
    <w:p w14:paraId="2618A2E6" w14:textId="77777777" w:rsidR="009C6907" w:rsidRPr="00D758CA" w:rsidRDefault="00000000" w:rsidP="009C6907">
      <w:pPr>
        <w:spacing w:after="160" w:line="278" w:lineRule="auto"/>
      </w:pPr>
      <w:r>
        <w:pict w14:anchorId="6C71F322">
          <v:rect id="_x0000_i1034" style="width:0;height:1.5pt" o:hralign="center" o:hrstd="t" o:hr="t" fillcolor="#a0a0a0" stroked="f"/>
        </w:pict>
      </w:r>
    </w:p>
    <w:p w14:paraId="1A2E063B" w14:textId="77777777" w:rsidR="009C6907" w:rsidRPr="00D758CA" w:rsidRDefault="00000000" w:rsidP="009C6907">
      <w:pPr>
        <w:spacing w:after="160" w:line="278" w:lineRule="auto"/>
      </w:pPr>
      <w:r>
        <w:pict w14:anchorId="6A8952D0">
          <v:rect id="_x0000_i1035" style="width:0;height:1.5pt" o:hralign="center" o:hrstd="t" o:hr="t" fillcolor="#a0a0a0" stroked="f"/>
        </w:pict>
      </w:r>
    </w:p>
    <w:p w14:paraId="72B1D382" w14:textId="6ADD11AB" w:rsidR="009C6907" w:rsidRPr="00D758CA" w:rsidRDefault="009C6907" w:rsidP="009C6907">
      <w:pPr>
        <w:spacing w:after="160" w:line="278" w:lineRule="auto"/>
      </w:pPr>
    </w:p>
    <w:p w14:paraId="2B0C0668" w14:textId="77777777" w:rsidR="009C6907" w:rsidRPr="009C6907" w:rsidRDefault="009C6907" w:rsidP="009C6907">
      <w:pPr>
        <w:spacing w:after="160" w:line="278" w:lineRule="auto"/>
        <w:rPr>
          <w:b/>
          <w:bCs/>
          <w:color w:val="002060"/>
        </w:rPr>
      </w:pPr>
      <w:r w:rsidRPr="009C6907">
        <w:rPr>
          <w:b/>
          <w:bCs/>
          <w:color w:val="002060"/>
        </w:rPr>
        <w:lastRenderedPageBreak/>
        <w:t>Supporting Information</w:t>
      </w:r>
    </w:p>
    <w:p w14:paraId="075E9814" w14:textId="77777777" w:rsidR="009C6907" w:rsidRPr="00D758CA" w:rsidRDefault="009C6907" w:rsidP="009C6907">
      <w:pPr>
        <w:spacing w:after="160" w:line="278" w:lineRule="auto"/>
      </w:pPr>
      <w:r w:rsidRPr="00D758CA">
        <w:t>Please indicate any supporting information available to help the school/college consider this request.</w:t>
      </w:r>
    </w:p>
    <w:p w14:paraId="52FCF801" w14:textId="77777777" w:rsidR="009C6907" w:rsidRPr="00D758CA" w:rsidRDefault="009C6907" w:rsidP="009C6907">
      <w:pPr>
        <w:spacing w:after="160" w:line="278" w:lineRule="auto"/>
      </w:pPr>
      <w:r w:rsidRPr="00D758CA">
        <w:rPr>
          <w:rFonts w:ascii="Segoe UI Symbol" w:hAnsi="Segoe UI Symbol" w:cs="Segoe UI Symbol"/>
        </w:rPr>
        <w:t>☐</w:t>
      </w:r>
      <w:r w:rsidRPr="00D758CA">
        <w:t xml:space="preserve"> EHCP information</w:t>
      </w:r>
      <w:r w:rsidRPr="00D758CA">
        <w:br/>
      </w:r>
      <w:r w:rsidRPr="00D758CA">
        <w:rPr>
          <w:rFonts w:ascii="Segoe UI Symbol" w:hAnsi="Segoe UI Symbol" w:cs="Segoe UI Symbol"/>
        </w:rPr>
        <w:t>☐</w:t>
      </w:r>
      <w:r w:rsidRPr="00D758CA">
        <w:t xml:space="preserve"> Medical evidence</w:t>
      </w:r>
      <w:r w:rsidRPr="00D758CA">
        <w:br/>
      </w:r>
      <w:r w:rsidRPr="00D758CA">
        <w:rPr>
          <w:rFonts w:ascii="Segoe UI Symbol" w:hAnsi="Segoe UI Symbol" w:cs="Segoe UI Symbol"/>
        </w:rPr>
        <w:t>☐</w:t>
      </w:r>
      <w:r w:rsidRPr="00D758CA">
        <w:t xml:space="preserve"> Therapist/clinician advice</w:t>
      </w:r>
      <w:r w:rsidRPr="00D758CA">
        <w:br/>
      </w:r>
      <w:r w:rsidRPr="00D758CA">
        <w:rPr>
          <w:rFonts w:ascii="Segoe UI Symbol" w:hAnsi="Segoe UI Symbol" w:cs="Segoe UI Symbol"/>
        </w:rPr>
        <w:t>☐</w:t>
      </w:r>
      <w:r w:rsidRPr="00D758CA">
        <w:t xml:space="preserve"> Previous travel experiences</w:t>
      </w:r>
      <w:r w:rsidRPr="00D758CA">
        <w:br/>
      </w:r>
      <w:r w:rsidRPr="00D758CA">
        <w:rPr>
          <w:rFonts w:ascii="Segoe UI Symbol" w:hAnsi="Segoe UI Symbol" w:cs="Segoe UI Symbol"/>
        </w:rPr>
        <w:t>☐</w:t>
      </w:r>
      <w:r w:rsidRPr="00D758CA">
        <w:t xml:space="preserve"> Information already known to school/college</w:t>
      </w:r>
      <w:r w:rsidRPr="00D758CA">
        <w:br/>
      </w:r>
      <w:r w:rsidRPr="00D758CA">
        <w:rPr>
          <w:rFonts w:ascii="Segoe UI Symbol" w:hAnsi="Segoe UI Symbol" w:cs="Segoe UI Symbol"/>
        </w:rPr>
        <w:t>☐</w:t>
      </w:r>
      <w:r w:rsidRPr="00D758CA">
        <w:t xml:space="preserve"> Other (please specify): ___________________________</w:t>
      </w:r>
    </w:p>
    <w:p w14:paraId="4DC315CE" w14:textId="77777777" w:rsidR="009C6907" w:rsidRPr="00D758CA" w:rsidRDefault="009C6907" w:rsidP="009C6907">
      <w:pPr>
        <w:spacing w:after="160" w:line="278" w:lineRule="auto"/>
      </w:pPr>
      <w:r w:rsidRPr="00D758CA">
        <w:t>Please attach copies where available.</w:t>
      </w:r>
    </w:p>
    <w:p w14:paraId="502858B3" w14:textId="77777777" w:rsidR="009C6907" w:rsidRPr="00D758CA" w:rsidRDefault="00000000" w:rsidP="009C6907">
      <w:pPr>
        <w:spacing w:after="160" w:line="278" w:lineRule="auto"/>
      </w:pPr>
      <w:r>
        <w:pict w14:anchorId="3D6EF7D3">
          <v:rect id="_x0000_i1036" style="width:0;height:1.5pt" o:hralign="center" o:hrstd="t" o:hr="t" fillcolor="#a0a0a0" stroked="f"/>
        </w:pict>
      </w:r>
    </w:p>
    <w:p w14:paraId="36DFB534" w14:textId="77777777" w:rsidR="009C6907" w:rsidRPr="009C6907" w:rsidRDefault="009C6907" w:rsidP="009C6907">
      <w:pPr>
        <w:spacing w:after="160" w:line="278" w:lineRule="auto"/>
        <w:rPr>
          <w:b/>
          <w:bCs/>
          <w:color w:val="002060"/>
        </w:rPr>
      </w:pPr>
      <w:r w:rsidRPr="009C6907">
        <w:rPr>
          <w:b/>
          <w:bCs/>
          <w:color w:val="002060"/>
        </w:rPr>
        <w:t>Attendance and Educational Impact</w:t>
      </w:r>
    </w:p>
    <w:p w14:paraId="3F374E21" w14:textId="77777777" w:rsidR="009C6907" w:rsidRPr="00D758CA" w:rsidRDefault="009C6907" w:rsidP="009C6907">
      <w:pPr>
        <w:spacing w:after="160" w:line="278" w:lineRule="auto"/>
      </w:pPr>
      <w:r w:rsidRPr="00D758CA">
        <w:t xml:space="preserve">Please explain how you will support your child or young </w:t>
      </w:r>
      <w:proofErr w:type="gramStart"/>
      <w:r w:rsidRPr="00D758CA">
        <w:t>adult</w:t>
      </w:r>
      <w:proofErr w:type="gramEnd"/>
      <w:r w:rsidRPr="00D758CA">
        <w:t xml:space="preserve"> to </w:t>
      </w:r>
      <w:proofErr w:type="spellStart"/>
      <w:r w:rsidRPr="00D758CA">
        <w:t>minimise</w:t>
      </w:r>
      <w:proofErr w:type="spellEnd"/>
      <w:r w:rsidRPr="00D758CA">
        <w:t xml:space="preserve"> the impact of the absence on their education and routine.</w:t>
      </w:r>
    </w:p>
    <w:p w14:paraId="47BD1158" w14:textId="77777777" w:rsidR="009C6907" w:rsidRPr="00D758CA" w:rsidRDefault="00000000" w:rsidP="009C6907">
      <w:pPr>
        <w:spacing w:after="160" w:line="278" w:lineRule="auto"/>
      </w:pPr>
      <w:r>
        <w:pict w14:anchorId="652630CB">
          <v:rect id="_x0000_i1037" style="width:0;height:1.5pt" o:hralign="center" o:hrstd="t" o:hr="t" fillcolor="#a0a0a0" stroked="f"/>
        </w:pict>
      </w:r>
    </w:p>
    <w:p w14:paraId="3B4F3024" w14:textId="77777777" w:rsidR="009C6907" w:rsidRPr="00D758CA" w:rsidRDefault="00000000" w:rsidP="009C6907">
      <w:pPr>
        <w:spacing w:after="160" w:line="278" w:lineRule="auto"/>
      </w:pPr>
      <w:r>
        <w:pict w14:anchorId="052ABF1B">
          <v:rect id="_x0000_i1038" style="width:0;height:1.5pt" o:hralign="center" o:hrstd="t" o:hr="t" fillcolor="#a0a0a0" stroked="f"/>
        </w:pict>
      </w:r>
    </w:p>
    <w:p w14:paraId="67F6A061" w14:textId="77777777" w:rsidR="009C6907" w:rsidRPr="00D758CA" w:rsidRDefault="00000000" w:rsidP="009C6907">
      <w:pPr>
        <w:spacing w:after="160" w:line="278" w:lineRule="auto"/>
      </w:pPr>
      <w:r>
        <w:pict w14:anchorId="53F21CBD">
          <v:rect id="_x0000_i1039" style="width:0;height:1.5pt" o:hralign="center" o:hrstd="t" o:hr="t" fillcolor="#a0a0a0" stroked="f"/>
        </w:pict>
      </w:r>
    </w:p>
    <w:p w14:paraId="7B739821" w14:textId="77777777" w:rsidR="009C6907" w:rsidRPr="009C6907" w:rsidRDefault="009C6907" w:rsidP="009C6907">
      <w:pPr>
        <w:spacing w:after="160" w:line="278" w:lineRule="auto"/>
        <w:rPr>
          <w:b/>
          <w:bCs/>
          <w:color w:val="002060"/>
        </w:rPr>
      </w:pPr>
      <w:r w:rsidRPr="009C6907">
        <w:rPr>
          <w:b/>
          <w:bCs/>
          <w:color w:val="002060"/>
        </w:rPr>
        <w:t>Parent/Carer Declaration</w:t>
      </w:r>
    </w:p>
    <w:p w14:paraId="1CA02399" w14:textId="77777777" w:rsidR="009C6907" w:rsidRPr="00D758CA" w:rsidRDefault="009C6907" w:rsidP="009C6907">
      <w:pPr>
        <w:spacing w:after="160" w:line="278" w:lineRule="auto"/>
      </w:pPr>
      <w:r w:rsidRPr="00D758CA">
        <w:t>I understand that:</w:t>
      </w:r>
    </w:p>
    <w:p w14:paraId="468276EE" w14:textId="77777777" w:rsidR="009C6907" w:rsidRPr="00D758CA" w:rsidRDefault="009C6907" w:rsidP="009C6907">
      <w:pPr>
        <w:widowControl/>
        <w:numPr>
          <w:ilvl w:val="0"/>
          <w:numId w:val="45"/>
        </w:numPr>
        <w:autoSpaceDE/>
        <w:autoSpaceDN/>
        <w:spacing w:after="160" w:line="278" w:lineRule="auto"/>
      </w:pPr>
      <w:r w:rsidRPr="00D758CA">
        <w:t xml:space="preserve">leave during term time is only </w:t>
      </w:r>
      <w:proofErr w:type="spellStart"/>
      <w:r w:rsidRPr="00D758CA">
        <w:t>authorised</w:t>
      </w:r>
      <w:proofErr w:type="spellEnd"/>
      <w:r w:rsidRPr="00D758CA">
        <w:t xml:space="preserve"> in exceptional circumstances;</w:t>
      </w:r>
    </w:p>
    <w:p w14:paraId="161953D7" w14:textId="77777777" w:rsidR="009C6907" w:rsidRPr="00D758CA" w:rsidRDefault="009C6907" w:rsidP="009C6907">
      <w:pPr>
        <w:widowControl/>
        <w:numPr>
          <w:ilvl w:val="0"/>
          <w:numId w:val="45"/>
        </w:numPr>
        <w:autoSpaceDE/>
        <w:autoSpaceDN/>
        <w:spacing w:after="160" w:line="278" w:lineRule="auto"/>
      </w:pPr>
      <w:r w:rsidRPr="00D758CA">
        <w:t>requests are considered individually and are not automatically approved;</w:t>
      </w:r>
    </w:p>
    <w:p w14:paraId="64B22E9A" w14:textId="77777777" w:rsidR="009C6907" w:rsidRPr="00D758CA" w:rsidRDefault="009C6907" w:rsidP="009C6907">
      <w:pPr>
        <w:widowControl/>
        <w:numPr>
          <w:ilvl w:val="0"/>
          <w:numId w:val="45"/>
        </w:numPr>
        <w:autoSpaceDE/>
        <w:autoSpaceDN/>
        <w:spacing w:after="160" w:line="278" w:lineRule="auto"/>
      </w:pPr>
      <w:r w:rsidRPr="00D758CA">
        <w:t xml:space="preserve">the school/college may </w:t>
      </w:r>
      <w:proofErr w:type="gramStart"/>
      <w:r w:rsidRPr="00D758CA">
        <w:t>take into account</w:t>
      </w:r>
      <w:proofErr w:type="gramEnd"/>
      <w:r w:rsidRPr="00D758CA">
        <w:t xml:space="preserve"> attendance, educational impact, safeguarding, SEND needs and supporting evidence;</w:t>
      </w:r>
    </w:p>
    <w:p w14:paraId="22B2BF6F" w14:textId="77777777" w:rsidR="009C6907" w:rsidRPr="00D758CA" w:rsidRDefault="009C6907" w:rsidP="009C6907">
      <w:pPr>
        <w:widowControl/>
        <w:numPr>
          <w:ilvl w:val="0"/>
          <w:numId w:val="45"/>
        </w:numPr>
        <w:autoSpaceDE/>
        <w:autoSpaceDN/>
        <w:spacing w:after="160" w:line="278" w:lineRule="auto"/>
      </w:pPr>
      <w:r w:rsidRPr="00D758CA">
        <w:t>submitting this form does not guarantee approval; and</w:t>
      </w:r>
    </w:p>
    <w:p w14:paraId="3E66D7F8" w14:textId="77777777" w:rsidR="009C6907" w:rsidRPr="00D758CA" w:rsidRDefault="009C6907" w:rsidP="009C6907">
      <w:pPr>
        <w:widowControl/>
        <w:numPr>
          <w:ilvl w:val="0"/>
          <w:numId w:val="45"/>
        </w:numPr>
        <w:autoSpaceDE/>
        <w:autoSpaceDN/>
        <w:spacing w:after="160" w:line="278" w:lineRule="auto"/>
      </w:pPr>
      <w:r w:rsidRPr="00D758CA">
        <w:t>I should not make non-refundable bookings until written confirmation has been received.</w:t>
      </w:r>
    </w:p>
    <w:p w14:paraId="0A782C59" w14:textId="77777777" w:rsidR="009C6907" w:rsidRPr="00D758CA" w:rsidRDefault="009C6907" w:rsidP="009C6907">
      <w:pPr>
        <w:spacing w:after="160" w:line="278" w:lineRule="auto"/>
      </w:pPr>
      <w:r w:rsidRPr="00D758CA">
        <w:t>I confirm that the information provided is accurate and complete to the best of my knowledge.</w:t>
      </w:r>
    </w:p>
    <w:p w14:paraId="3F4A1159" w14:textId="77777777" w:rsidR="009C6907" w:rsidRPr="00D758CA" w:rsidRDefault="009C6907" w:rsidP="009C6907">
      <w:pPr>
        <w:spacing w:after="160" w:line="278" w:lineRule="auto"/>
      </w:pPr>
      <w:r w:rsidRPr="00D758CA">
        <w:rPr>
          <w:b/>
          <w:bCs/>
        </w:rPr>
        <w:t>Parent/Carer Signature:</w:t>
      </w:r>
      <w:r w:rsidRPr="00D758CA">
        <w:t xml:space="preserve"> _____________________________________</w:t>
      </w:r>
    </w:p>
    <w:p w14:paraId="178853F5" w14:textId="77777777" w:rsidR="009C6907" w:rsidRPr="00D758CA" w:rsidRDefault="009C6907" w:rsidP="009C6907">
      <w:pPr>
        <w:spacing w:after="160" w:line="278" w:lineRule="auto"/>
      </w:pPr>
      <w:r w:rsidRPr="00D758CA">
        <w:rPr>
          <w:b/>
          <w:bCs/>
        </w:rPr>
        <w:t>Date:</w:t>
      </w:r>
      <w:r w:rsidRPr="00D758CA">
        <w:t xml:space="preserve"> ___________________________________________________</w:t>
      </w:r>
    </w:p>
    <w:p w14:paraId="6409A290" w14:textId="3DFBB353" w:rsidR="009C6907" w:rsidRDefault="009C6907" w:rsidP="009C6907">
      <w:pPr>
        <w:spacing w:after="160" w:line="278" w:lineRule="auto"/>
      </w:pPr>
    </w:p>
    <w:p w14:paraId="6C1AEFD2" w14:textId="77777777" w:rsidR="00754994" w:rsidRPr="00D758CA" w:rsidRDefault="00754994" w:rsidP="009C6907">
      <w:pPr>
        <w:spacing w:after="160" w:line="278" w:lineRule="auto"/>
      </w:pPr>
    </w:p>
    <w:p w14:paraId="60AE4FDE" w14:textId="77777777" w:rsidR="009C6907" w:rsidRPr="009C6907" w:rsidRDefault="009C6907" w:rsidP="009C6907">
      <w:pPr>
        <w:spacing w:after="160" w:line="278" w:lineRule="auto"/>
        <w:rPr>
          <w:b/>
          <w:bCs/>
          <w:color w:val="002060"/>
        </w:rPr>
      </w:pPr>
      <w:r w:rsidRPr="009C6907">
        <w:rPr>
          <w:b/>
          <w:bCs/>
          <w:color w:val="002060"/>
        </w:rPr>
        <w:lastRenderedPageBreak/>
        <w:t>School/College Use Only</w:t>
      </w:r>
    </w:p>
    <w:p w14:paraId="1A3AE486" w14:textId="77777777" w:rsidR="009C6907" w:rsidRPr="00754994" w:rsidRDefault="009C6907" w:rsidP="009C6907">
      <w:pPr>
        <w:spacing w:after="160" w:line="278" w:lineRule="auto"/>
        <w:rPr>
          <w:color w:val="808080" w:themeColor="background1" w:themeShade="80"/>
        </w:rPr>
      </w:pPr>
      <w:r w:rsidRPr="00754994">
        <w:rPr>
          <w:b/>
          <w:bCs/>
          <w:color w:val="808080" w:themeColor="background1" w:themeShade="80"/>
        </w:rPr>
        <w:t>Current Attendance:</w:t>
      </w:r>
      <w:r w:rsidRPr="00754994">
        <w:rPr>
          <w:color w:val="808080" w:themeColor="background1" w:themeShade="80"/>
        </w:rPr>
        <w:t xml:space="preserve"> _______________________________________</w:t>
      </w:r>
    </w:p>
    <w:p w14:paraId="605D993B" w14:textId="77777777" w:rsidR="009C6907" w:rsidRPr="00754994" w:rsidRDefault="009C6907" w:rsidP="009C6907">
      <w:pPr>
        <w:spacing w:after="160" w:line="278" w:lineRule="auto"/>
        <w:rPr>
          <w:color w:val="808080" w:themeColor="background1" w:themeShade="80"/>
        </w:rPr>
      </w:pPr>
      <w:r w:rsidRPr="00754994">
        <w:rPr>
          <w:b/>
          <w:bCs/>
          <w:color w:val="808080" w:themeColor="background1" w:themeShade="80"/>
        </w:rPr>
        <w:t>Attendance Concerns Identified:</w:t>
      </w:r>
      <w:r w:rsidRPr="00754994">
        <w:rPr>
          <w:color w:val="808080" w:themeColor="background1" w:themeShade="80"/>
        </w:rPr>
        <w:t xml:space="preserve"> </w:t>
      </w:r>
      <w:r w:rsidRPr="00754994">
        <w:rPr>
          <w:rFonts w:ascii="Segoe UI Symbol" w:hAnsi="Segoe UI Symbol" w:cs="Segoe UI Symbol"/>
          <w:color w:val="808080" w:themeColor="background1" w:themeShade="80"/>
        </w:rPr>
        <w:t>☐</w:t>
      </w:r>
      <w:r w:rsidRPr="00754994">
        <w:rPr>
          <w:color w:val="808080" w:themeColor="background1" w:themeShade="80"/>
        </w:rPr>
        <w:t xml:space="preserve"> Yes </w:t>
      </w:r>
      <w:r w:rsidRPr="00754994">
        <w:rPr>
          <w:rFonts w:ascii="Segoe UI Symbol" w:hAnsi="Segoe UI Symbol" w:cs="Segoe UI Symbol"/>
          <w:color w:val="808080" w:themeColor="background1" w:themeShade="80"/>
        </w:rPr>
        <w:t>☐</w:t>
      </w:r>
      <w:r w:rsidRPr="00754994">
        <w:rPr>
          <w:color w:val="808080" w:themeColor="background1" w:themeShade="80"/>
        </w:rPr>
        <w:t xml:space="preserve"> No</w:t>
      </w:r>
    </w:p>
    <w:p w14:paraId="01CC6140" w14:textId="77777777" w:rsidR="009C6907" w:rsidRPr="00754994" w:rsidRDefault="009C6907" w:rsidP="009C6907">
      <w:pPr>
        <w:spacing w:after="160" w:line="278" w:lineRule="auto"/>
        <w:rPr>
          <w:color w:val="808080" w:themeColor="background1" w:themeShade="80"/>
        </w:rPr>
      </w:pPr>
      <w:r w:rsidRPr="00754994">
        <w:rPr>
          <w:b/>
          <w:bCs/>
          <w:color w:val="808080" w:themeColor="background1" w:themeShade="80"/>
        </w:rPr>
        <w:t>EHCP / SEND Considerations Reviewed:</w:t>
      </w:r>
      <w:r w:rsidRPr="00754994">
        <w:rPr>
          <w:color w:val="808080" w:themeColor="background1" w:themeShade="80"/>
        </w:rPr>
        <w:t xml:space="preserve"> </w:t>
      </w:r>
      <w:r w:rsidRPr="00754994">
        <w:rPr>
          <w:rFonts w:ascii="Segoe UI Symbol" w:hAnsi="Segoe UI Symbol" w:cs="Segoe UI Symbol"/>
          <w:color w:val="808080" w:themeColor="background1" w:themeShade="80"/>
        </w:rPr>
        <w:t>☐</w:t>
      </w:r>
      <w:r w:rsidRPr="00754994">
        <w:rPr>
          <w:color w:val="808080" w:themeColor="background1" w:themeShade="80"/>
        </w:rPr>
        <w:t xml:space="preserve"> Yes </w:t>
      </w:r>
      <w:r w:rsidRPr="00754994">
        <w:rPr>
          <w:rFonts w:ascii="Segoe UI Symbol" w:hAnsi="Segoe UI Symbol" w:cs="Segoe UI Symbol"/>
          <w:color w:val="808080" w:themeColor="background1" w:themeShade="80"/>
        </w:rPr>
        <w:t>☐</w:t>
      </w:r>
      <w:r w:rsidRPr="00754994">
        <w:rPr>
          <w:color w:val="808080" w:themeColor="background1" w:themeShade="80"/>
        </w:rPr>
        <w:t xml:space="preserve"> No</w:t>
      </w:r>
    </w:p>
    <w:p w14:paraId="18BB8E8C" w14:textId="77777777" w:rsidR="009C6907" w:rsidRPr="00754994" w:rsidRDefault="009C6907" w:rsidP="009C6907">
      <w:pPr>
        <w:spacing w:after="160" w:line="278" w:lineRule="auto"/>
        <w:rPr>
          <w:color w:val="808080" w:themeColor="background1" w:themeShade="80"/>
        </w:rPr>
      </w:pPr>
      <w:r w:rsidRPr="00754994">
        <w:rPr>
          <w:b/>
          <w:bCs/>
          <w:color w:val="808080" w:themeColor="background1" w:themeShade="80"/>
        </w:rPr>
        <w:t>Supporting Evidence Reviewed:</w:t>
      </w:r>
      <w:r w:rsidRPr="00754994">
        <w:rPr>
          <w:color w:val="808080" w:themeColor="background1" w:themeShade="80"/>
        </w:rPr>
        <w:t xml:space="preserve"> </w:t>
      </w:r>
      <w:r w:rsidRPr="00754994">
        <w:rPr>
          <w:rFonts w:ascii="Segoe UI Symbol" w:hAnsi="Segoe UI Symbol" w:cs="Segoe UI Symbol"/>
          <w:color w:val="808080" w:themeColor="background1" w:themeShade="80"/>
        </w:rPr>
        <w:t>☐</w:t>
      </w:r>
      <w:r w:rsidRPr="00754994">
        <w:rPr>
          <w:color w:val="808080" w:themeColor="background1" w:themeShade="80"/>
        </w:rPr>
        <w:t xml:space="preserve"> Yes </w:t>
      </w:r>
      <w:r w:rsidRPr="00754994">
        <w:rPr>
          <w:rFonts w:ascii="Segoe UI Symbol" w:hAnsi="Segoe UI Symbol" w:cs="Segoe UI Symbol"/>
          <w:color w:val="808080" w:themeColor="background1" w:themeShade="80"/>
        </w:rPr>
        <w:t>☐</w:t>
      </w:r>
      <w:r w:rsidRPr="00754994">
        <w:rPr>
          <w:color w:val="808080" w:themeColor="background1" w:themeShade="80"/>
        </w:rPr>
        <w:t xml:space="preserve"> No</w:t>
      </w:r>
    </w:p>
    <w:p w14:paraId="6E585079" w14:textId="77777777" w:rsidR="009C6907" w:rsidRPr="00754994" w:rsidRDefault="009C6907" w:rsidP="009C6907">
      <w:pPr>
        <w:spacing w:after="160" w:line="278" w:lineRule="auto"/>
        <w:rPr>
          <w:color w:val="808080" w:themeColor="background1" w:themeShade="80"/>
        </w:rPr>
      </w:pPr>
      <w:r w:rsidRPr="00754994">
        <w:rPr>
          <w:b/>
          <w:bCs/>
          <w:color w:val="808080" w:themeColor="background1" w:themeShade="80"/>
        </w:rPr>
        <w:t>Safeguarding / Welfare Considerations:</w:t>
      </w:r>
      <w:r w:rsidRPr="00754994">
        <w:rPr>
          <w:color w:val="808080" w:themeColor="background1" w:themeShade="80"/>
        </w:rPr>
        <w:t xml:space="preserve"> </w:t>
      </w:r>
      <w:r w:rsidRPr="00754994">
        <w:rPr>
          <w:rFonts w:ascii="Segoe UI Symbol" w:hAnsi="Segoe UI Symbol" w:cs="Segoe UI Symbol"/>
          <w:color w:val="808080" w:themeColor="background1" w:themeShade="80"/>
        </w:rPr>
        <w:t>☐</w:t>
      </w:r>
      <w:r w:rsidRPr="00754994">
        <w:rPr>
          <w:color w:val="808080" w:themeColor="background1" w:themeShade="80"/>
        </w:rPr>
        <w:t xml:space="preserve"> Yes </w:t>
      </w:r>
      <w:r w:rsidRPr="00754994">
        <w:rPr>
          <w:rFonts w:ascii="Segoe UI Symbol" w:hAnsi="Segoe UI Symbol" w:cs="Segoe UI Symbol"/>
          <w:color w:val="808080" w:themeColor="background1" w:themeShade="80"/>
        </w:rPr>
        <w:t>☐</w:t>
      </w:r>
      <w:r w:rsidRPr="00754994">
        <w:rPr>
          <w:color w:val="808080" w:themeColor="background1" w:themeShade="80"/>
        </w:rPr>
        <w:t xml:space="preserve"> No</w:t>
      </w:r>
    </w:p>
    <w:p w14:paraId="4D142AF7" w14:textId="77777777" w:rsidR="009C6907" w:rsidRPr="00754994" w:rsidRDefault="009C6907" w:rsidP="009C6907">
      <w:pPr>
        <w:spacing w:after="160" w:line="278" w:lineRule="auto"/>
        <w:rPr>
          <w:color w:val="808080" w:themeColor="background1" w:themeShade="80"/>
        </w:rPr>
      </w:pPr>
      <w:r w:rsidRPr="00754994">
        <w:rPr>
          <w:b/>
          <w:bCs/>
          <w:color w:val="808080" w:themeColor="background1" w:themeShade="80"/>
        </w:rPr>
        <w:t>Discussion Held With:</w:t>
      </w:r>
      <w:r w:rsidRPr="00754994">
        <w:rPr>
          <w:color w:val="808080" w:themeColor="background1" w:themeShade="80"/>
        </w:rPr>
        <w:t xml:space="preserve"> ______________________________________</w:t>
      </w:r>
    </w:p>
    <w:p w14:paraId="19C12D0F" w14:textId="77777777" w:rsidR="009C6907" w:rsidRPr="00754994" w:rsidRDefault="009C6907" w:rsidP="009C6907">
      <w:pPr>
        <w:spacing w:after="160" w:line="278" w:lineRule="auto"/>
        <w:rPr>
          <w:color w:val="808080" w:themeColor="background1" w:themeShade="80"/>
        </w:rPr>
      </w:pPr>
      <w:r w:rsidRPr="00754994">
        <w:rPr>
          <w:b/>
          <w:bCs/>
          <w:color w:val="808080" w:themeColor="background1" w:themeShade="80"/>
        </w:rPr>
        <w:t>Decision:</w:t>
      </w:r>
      <w:r w:rsidRPr="00754994">
        <w:rPr>
          <w:color w:val="808080" w:themeColor="background1" w:themeShade="80"/>
        </w:rPr>
        <w:br/>
      </w:r>
      <w:r w:rsidRPr="00754994">
        <w:rPr>
          <w:rFonts w:ascii="Segoe UI Symbol" w:hAnsi="Segoe UI Symbol" w:cs="Segoe UI Symbol"/>
          <w:color w:val="808080" w:themeColor="background1" w:themeShade="80"/>
        </w:rPr>
        <w:t>☐</w:t>
      </w:r>
      <w:r w:rsidRPr="00754994">
        <w:rPr>
          <w:color w:val="808080" w:themeColor="background1" w:themeShade="80"/>
        </w:rPr>
        <w:t xml:space="preserve"> </w:t>
      </w:r>
      <w:proofErr w:type="spellStart"/>
      <w:r w:rsidRPr="00754994">
        <w:rPr>
          <w:color w:val="808080" w:themeColor="background1" w:themeShade="80"/>
        </w:rPr>
        <w:t>Authorised</w:t>
      </w:r>
      <w:proofErr w:type="spellEnd"/>
      <w:r w:rsidRPr="00754994">
        <w:rPr>
          <w:color w:val="808080" w:themeColor="background1" w:themeShade="80"/>
        </w:rPr>
        <w:br/>
      </w:r>
      <w:r w:rsidRPr="00754994">
        <w:rPr>
          <w:rFonts w:ascii="Segoe UI Symbol" w:hAnsi="Segoe UI Symbol" w:cs="Segoe UI Symbol"/>
          <w:color w:val="808080" w:themeColor="background1" w:themeShade="80"/>
        </w:rPr>
        <w:t>☐</w:t>
      </w:r>
      <w:r w:rsidRPr="00754994">
        <w:rPr>
          <w:color w:val="808080" w:themeColor="background1" w:themeShade="80"/>
        </w:rPr>
        <w:t xml:space="preserve"> </w:t>
      </w:r>
      <w:proofErr w:type="spellStart"/>
      <w:r w:rsidRPr="00754994">
        <w:rPr>
          <w:color w:val="808080" w:themeColor="background1" w:themeShade="80"/>
        </w:rPr>
        <w:t>Unauthorised</w:t>
      </w:r>
      <w:proofErr w:type="spellEnd"/>
    </w:p>
    <w:p w14:paraId="22EA5E6F" w14:textId="77777777" w:rsidR="009C6907" w:rsidRPr="00754994" w:rsidRDefault="009C6907" w:rsidP="009C6907">
      <w:pPr>
        <w:spacing w:after="160" w:line="278" w:lineRule="auto"/>
        <w:rPr>
          <w:color w:val="808080" w:themeColor="background1" w:themeShade="80"/>
        </w:rPr>
      </w:pPr>
      <w:r w:rsidRPr="00754994">
        <w:rPr>
          <w:b/>
          <w:bCs/>
          <w:color w:val="808080" w:themeColor="background1" w:themeShade="80"/>
        </w:rPr>
        <w:t>Reason for Decision:</w:t>
      </w:r>
    </w:p>
    <w:p w14:paraId="143594D4" w14:textId="77777777" w:rsidR="009C6907" w:rsidRPr="00D758CA" w:rsidRDefault="00000000" w:rsidP="009C6907">
      <w:pPr>
        <w:spacing w:after="160" w:line="278" w:lineRule="auto"/>
      </w:pPr>
      <w:r>
        <w:pict w14:anchorId="235DC149">
          <v:rect id="_x0000_i1040" style="width:0;height:1.5pt" o:hralign="center" o:hrstd="t" o:hr="t" fillcolor="#a0a0a0" stroked="f"/>
        </w:pict>
      </w:r>
    </w:p>
    <w:p w14:paraId="669B4DF3" w14:textId="77777777" w:rsidR="009C6907" w:rsidRPr="00D758CA" w:rsidRDefault="00000000" w:rsidP="009C6907">
      <w:pPr>
        <w:spacing w:after="160" w:line="278" w:lineRule="auto"/>
      </w:pPr>
      <w:r>
        <w:pict w14:anchorId="5ECCC005">
          <v:rect id="_x0000_i1041" style="width:0;height:1.5pt" o:hralign="center" o:hrstd="t" o:hr="t" fillcolor="#a0a0a0" stroked="f"/>
        </w:pict>
      </w:r>
    </w:p>
    <w:p w14:paraId="6F0A414F" w14:textId="77777777" w:rsidR="009C6907" w:rsidRPr="00D758CA" w:rsidRDefault="00000000" w:rsidP="009C6907">
      <w:pPr>
        <w:spacing w:after="160" w:line="278" w:lineRule="auto"/>
      </w:pPr>
      <w:r>
        <w:pict w14:anchorId="6FEF69FD">
          <v:rect id="_x0000_i1042" style="width:0;height:1.5pt" o:hralign="center" o:hrstd="t" o:hr="t" fillcolor="#a0a0a0" stroked="f"/>
        </w:pict>
      </w:r>
    </w:p>
    <w:p w14:paraId="77787253" w14:textId="77777777" w:rsidR="009C6907" w:rsidRPr="00D758CA" w:rsidRDefault="009C6907" w:rsidP="009C6907">
      <w:pPr>
        <w:spacing w:after="160" w:line="278" w:lineRule="auto"/>
      </w:pPr>
      <w:proofErr w:type="spellStart"/>
      <w:r w:rsidRPr="00D758CA">
        <w:rPr>
          <w:b/>
          <w:bCs/>
        </w:rPr>
        <w:t>Authorised</w:t>
      </w:r>
      <w:proofErr w:type="spellEnd"/>
      <w:r w:rsidRPr="00D758CA">
        <w:rPr>
          <w:b/>
          <w:bCs/>
        </w:rPr>
        <w:t xml:space="preserve"> By:</w:t>
      </w:r>
      <w:r w:rsidRPr="00D758CA">
        <w:t xml:space="preserve"> ___________________________________________</w:t>
      </w:r>
    </w:p>
    <w:p w14:paraId="62C6D974" w14:textId="77777777" w:rsidR="009C6907" w:rsidRPr="00D758CA" w:rsidRDefault="009C6907" w:rsidP="009C6907">
      <w:pPr>
        <w:spacing w:after="160" w:line="278" w:lineRule="auto"/>
      </w:pPr>
      <w:r w:rsidRPr="00D758CA">
        <w:rPr>
          <w:b/>
          <w:bCs/>
        </w:rPr>
        <w:t>Role:</w:t>
      </w:r>
      <w:r w:rsidRPr="00D758CA">
        <w:t xml:space="preserve"> __________________________________________________</w:t>
      </w:r>
    </w:p>
    <w:p w14:paraId="0191285D" w14:textId="77777777" w:rsidR="009C6907" w:rsidRPr="00D758CA" w:rsidRDefault="009C6907" w:rsidP="009C6907">
      <w:pPr>
        <w:spacing w:after="160" w:line="278" w:lineRule="auto"/>
      </w:pPr>
      <w:r w:rsidRPr="00D758CA">
        <w:rPr>
          <w:b/>
          <w:bCs/>
        </w:rPr>
        <w:t>Date:</w:t>
      </w:r>
      <w:r w:rsidRPr="00D758CA">
        <w:t xml:space="preserve"> ___________________________________________________</w:t>
      </w:r>
    </w:p>
    <w:p w14:paraId="38C61682" w14:textId="77777777" w:rsidR="009C6907" w:rsidRDefault="009C6907" w:rsidP="009C6907"/>
    <w:p w14:paraId="0C4F7403" w14:textId="77777777" w:rsidR="009C6907" w:rsidRPr="009C6907" w:rsidRDefault="009C6907" w:rsidP="006920F3">
      <w:pPr>
        <w:rPr>
          <w:lang w:val="en-GB"/>
        </w:rPr>
      </w:pPr>
    </w:p>
    <w:sectPr w:rsidR="009C6907" w:rsidRPr="009C6907" w:rsidSect="005C331E">
      <w:headerReference w:type="default" r:id="rId11"/>
      <w:footerReference w:type="default" r:id="rId12"/>
      <w:type w:val="continuous"/>
      <w:pgSz w:w="11910" w:h="16840"/>
      <w:pgMar w:top="1000" w:right="992" w:bottom="2200" w:left="992" w:header="850" w:footer="20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83A6E" w14:textId="77777777" w:rsidR="003F33D3" w:rsidRDefault="003F33D3">
      <w:r>
        <w:separator/>
      </w:r>
    </w:p>
  </w:endnote>
  <w:endnote w:type="continuationSeparator" w:id="0">
    <w:p w14:paraId="036BB3E9" w14:textId="77777777" w:rsidR="003F33D3" w:rsidRDefault="003F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B779" w14:textId="03942AC4" w:rsidR="00FB3303" w:rsidRDefault="00794873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7216" behindDoc="1" locked="0" layoutInCell="1" allowOverlap="1" wp14:anchorId="5E4609E7" wp14:editId="77F75DB3">
          <wp:simplePos x="0" y="0"/>
          <wp:positionH relativeFrom="column">
            <wp:posOffset>5008880</wp:posOffset>
          </wp:positionH>
          <wp:positionV relativeFrom="paragraph">
            <wp:posOffset>-96520</wp:posOffset>
          </wp:positionV>
          <wp:extent cx="1333500" cy="485775"/>
          <wp:effectExtent l="0" t="0" r="0" b="9525"/>
          <wp:wrapTight wrapText="bothSides">
            <wp:wrapPolygon edited="0">
              <wp:start x="0" y="0"/>
              <wp:lineTo x="0" y="21176"/>
              <wp:lineTo x="309" y="21176"/>
              <wp:lineTo x="1851" y="21176"/>
              <wp:lineTo x="12343" y="21176"/>
              <wp:lineTo x="15737" y="19482"/>
              <wp:lineTo x="15737" y="12706"/>
              <wp:lineTo x="3086" y="0"/>
              <wp:lineTo x="0" y="0"/>
            </wp:wrapPolygon>
          </wp:wrapTight>
          <wp:docPr id="19546281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F6C0613" wp14:editId="6639623D">
          <wp:simplePos x="0" y="0"/>
          <wp:positionH relativeFrom="column">
            <wp:posOffset>3132455</wp:posOffset>
          </wp:positionH>
          <wp:positionV relativeFrom="paragraph">
            <wp:posOffset>-96520</wp:posOffset>
          </wp:positionV>
          <wp:extent cx="1314450" cy="478790"/>
          <wp:effectExtent l="0" t="0" r="0" b="0"/>
          <wp:wrapTight wrapText="bothSides">
            <wp:wrapPolygon edited="0">
              <wp:start x="0" y="0"/>
              <wp:lineTo x="0" y="20626"/>
              <wp:lineTo x="3443" y="20626"/>
              <wp:lineTo x="5009" y="20626"/>
              <wp:lineTo x="21287" y="20626"/>
              <wp:lineTo x="21287" y="16329"/>
              <wp:lineTo x="15965" y="12891"/>
              <wp:lineTo x="3443" y="0"/>
              <wp:lineTo x="0" y="0"/>
            </wp:wrapPolygon>
          </wp:wrapTight>
          <wp:docPr id="196697077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9BA">
      <w:rPr>
        <w:noProof/>
        <w:sz w:val="20"/>
      </w:rPr>
      <w:drawing>
        <wp:anchor distT="0" distB="0" distL="114300" distR="114300" simplePos="0" relativeHeight="251651072" behindDoc="1" locked="0" layoutInCell="1" allowOverlap="1" wp14:anchorId="2E37A945" wp14:editId="7FCCCBBC">
          <wp:simplePos x="0" y="0"/>
          <wp:positionH relativeFrom="column">
            <wp:posOffset>1655445</wp:posOffset>
          </wp:positionH>
          <wp:positionV relativeFrom="paragraph">
            <wp:posOffset>-106045</wp:posOffset>
          </wp:positionV>
          <wp:extent cx="1362075" cy="496570"/>
          <wp:effectExtent l="0" t="0" r="0" b="0"/>
          <wp:wrapTight wrapText="bothSides">
            <wp:wrapPolygon edited="0">
              <wp:start x="0" y="0"/>
              <wp:lineTo x="0" y="20716"/>
              <wp:lineTo x="302" y="20716"/>
              <wp:lineTo x="12688" y="20716"/>
              <wp:lineTo x="13594" y="20716"/>
              <wp:lineTo x="16313" y="13258"/>
              <wp:lineTo x="3927" y="0"/>
              <wp:lineTo x="0" y="0"/>
            </wp:wrapPolygon>
          </wp:wrapTight>
          <wp:docPr id="48219996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9BA">
      <w:rPr>
        <w:noProof/>
        <w:sz w:val="20"/>
      </w:rPr>
      <w:drawing>
        <wp:anchor distT="0" distB="0" distL="114300" distR="114300" simplePos="0" relativeHeight="251664384" behindDoc="1" locked="0" layoutInCell="1" allowOverlap="1" wp14:anchorId="5BB4072F" wp14:editId="02FFC073">
          <wp:simplePos x="0" y="0"/>
          <wp:positionH relativeFrom="column">
            <wp:posOffset>84455</wp:posOffset>
          </wp:positionH>
          <wp:positionV relativeFrom="paragraph">
            <wp:posOffset>-115570</wp:posOffset>
          </wp:positionV>
          <wp:extent cx="1356995" cy="494030"/>
          <wp:effectExtent l="0" t="0" r="0" b="1270"/>
          <wp:wrapTight wrapText="bothSides">
            <wp:wrapPolygon edited="0">
              <wp:start x="0" y="0"/>
              <wp:lineTo x="0" y="20823"/>
              <wp:lineTo x="16981" y="20823"/>
              <wp:lineTo x="17284" y="19990"/>
              <wp:lineTo x="15768" y="12494"/>
              <wp:lineTo x="3032" y="0"/>
              <wp:lineTo x="0" y="0"/>
            </wp:wrapPolygon>
          </wp:wrapTight>
          <wp:docPr id="951575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99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9BA">
      <w:rPr>
        <w:noProof/>
        <w:sz w:val="20"/>
      </w:rPr>
      <mc:AlternateContent>
        <mc:Choice Requires="wps">
          <w:drawing>
            <wp:anchor distT="0" distB="0" distL="0" distR="0" simplePos="0" relativeHeight="251695104" behindDoc="1" locked="0" layoutInCell="1" allowOverlap="1" wp14:anchorId="0CBC14E6" wp14:editId="672FC224">
              <wp:simplePos x="0" y="0"/>
              <wp:positionH relativeFrom="page">
                <wp:posOffset>695325</wp:posOffset>
              </wp:positionH>
              <wp:positionV relativeFrom="page">
                <wp:posOffset>10144125</wp:posOffset>
              </wp:positionV>
              <wp:extent cx="4800600" cy="1416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0060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86661F" w14:textId="353C996C" w:rsidR="00FB3303" w:rsidRPr="000B7999" w:rsidRDefault="0031397D">
                          <w:pPr>
                            <w:spacing w:before="18"/>
                            <w:ind w:left="20"/>
                            <w:rPr>
                              <w:sz w:val="18"/>
                              <w:szCs w:val="28"/>
                            </w:rPr>
                          </w:pPr>
                          <w:r w:rsidRPr="000B7999">
                            <w:rPr>
                              <w:b/>
                              <w:color w:val="001546"/>
                              <w:spacing w:val="-2"/>
                              <w:sz w:val="18"/>
                              <w:szCs w:val="28"/>
                            </w:rPr>
                            <w:t>Registered</w:t>
                          </w:r>
                          <w:r w:rsidRPr="000B7999">
                            <w:rPr>
                              <w:b/>
                              <w:color w:val="001546"/>
                              <w:spacing w:val="1"/>
                              <w:sz w:val="18"/>
                              <w:szCs w:val="28"/>
                            </w:rPr>
                            <w:t xml:space="preserve"> </w:t>
                          </w:r>
                          <w:r w:rsidRPr="000B7999">
                            <w:rPr>
                              <w:b/>
                              <w:color w:val="001546"/>
                              <w:spacing w:val="-2"/>
                              <w:sz w:val="18"/>
                              <w:szCs w:val="28"/>
                            </w:rPr>
                            <w:t>Charity:</w:t>
                          </w:r>
                          <w:r w:rsidRPr="000B7999">
                            <w:rPr>
                              <w:b/>
                              <w:color w:val="001546"/>
                              <w:spacing w:val="6"/>
                              <w:sz w:val="18"/>
                              <w:szCs w:val="28"/>
                            </w:rPr>
                            <w:t xml:space="preserve"> </w:t>
                          </w:r>
                          <w:r w:rsidR="00BB24A9">
                            <w:rPr>
                              <w:color w:val="001546"/>
                              <w:spacing w:val="-2"/>
                              <w:sz w:val="18"/>
                              <w:szCs w:val="28"/>
                            </w:rPr>
                            <w:t>120</w:t>
                          </w:r>
                          <w:r w:rsidR="00FD412D">
                            <w:rPr>
                              <w:color w:val="001546"/>
                              <w:spacing w:val="-2"/>
                              <w:sz w:val="18"/>
                              <w:szCs w:val="28"/>
                            </w:rPr>
                            <w:t>5849</w:t>
                          </w:r>
                          <w:r w:rsidR="00D859BA" w:rsidRPr="000B7999">
                            <w:rPr>
                              <w:color w:val="001546"/>
                              <w:spacing w:val="-2"/>
                              <w:sz w:val="18"/>
                              <w:szCs w:val="28"/>
                            </w:rPr>
                            <w:t xml:space="preserve">. </w:t>
                          </w:r>
                          <w:r w:rsidR="00D859BA" w:rsidRPr="000B7999">
                            <w:rPr>
                              <w:b/>
                              <w:bCs/>
                              <w:color w:val="001546"/>
                              <w:spacing w:val="-2"/>
                              <w:sz w:val="18"/>
                              <w:szCs w:val="28"/>
                            </w:rPr>
                            <w:t>Company number:</w:t>
                          </w:r>
                          <w:r w:rsidR="00D859BA" w:rsidRPr="000B7999">
                            <w:rPr>
                              <w:color w:val="001546"/>
                              <w:spacing w:val="-2"/>
                              <w:sz w:val="18"/>
                              <w:szCs w:val="28"/>
                            </w:rPr>
                            <w:t xml:space="preserve"> 14769740. </w:t>
                          </w:r>
                          <w:r w:rsidRPr="000B7999">
                            <w:rPr>
                              <w:b/>
                              <w:color w:val="001546"/>
                              <w:spacing w:val="-2"/>
                              <w:sz w:val="18"/>
                              <w:szCs w:val="28"/>
                            </w:rPr>
                            <w:t>CEO/Executive</w:t>
                          </w:r>
                          <w:r w:rsidRPr="000B7999">
                            <w:rPr>
                              <w:b/>
                              <w:color w:val="001546"/>
                              <w:spacing w:val="2"/>
                              <w:sz w:val="18"/>
                              <w:szCs w:val="28"/>
                            </w:rPr>
                            <w:t xml:space="preserve"> </w:t>
                          </w:r>
                          <w:r w:rsidRPr="000B7999">
                            <w:rPr>
                              <w:b/>
                              <w:color w:val="001546"/>
                              <w:spacing w:val="-2"/>
                              <w:sz w:val="18"/>
                              <w:szCs w:val="28"/>
                            </w:rPr>
                            <w:t>Principal:</w:t>
                          </w:r>
                          <w:r w:rsidRPr="000B7999">
                            <w:rPr>
                              <w:b/>
                              <w:color w:val="001546"/>
                              <w:spacing w:val="5"/>
                              <w:sz w:val="18"/>
                              <w:szCs w:val="28"/>
                            </w:rPr>
                            <w:t xml:space="preserve"> </w:t>
                          </w:r>
                          <w:r w:rsidRPr="000B7999">
                            <w:rPr>
                              <w:color w:val="001546"/>
                              <w:spacing w:val="-2"/>
                              <w:sz w:val="18"/>
                              <w:szCs w:val="28"/>
                            </w:rPr>
                            <w:t>Sue</w:t>
                          </w:r>
                          <w:r w:rsidRPr="000B7999">
                            <w:rPr>
                              <w:color w:val="001546"/>
                              <w:spacing w:val="13"/>
                              <w:sz w:val="18"/>
                              <w:szCs w:val="28"/>
                            </w:rPr>
                            <w:t xml:space="preserve"> </w:t>
                          </w:r>
                          <w:r w:rsidRPr="000B7999">
                            <w:rPr>
                              <w:color w:val="001546"/>
                              <w:spacing w:val="-2"/>
                              <w:sz w:val="18"/>
                              <w:szCs w:val="28"/>
                            </w:rPr>
                            <w:t>Ackroyd.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BC14E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54.75pt;margin-top:798.75pt;width:378pt;height:11.15pt;z-index:-2516213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9jLkwEAABsDAAAOAAAAZHJzL2Uyb0RvYy54bWysUsFu2zAMvQ/YPwi6L3KKriiMOMXaosOA&#10;YhvQ7gMUWYqNWaJKKrHz96MUJxm227CLRInUI997Wt1NfhB7i9RDaORyUUlhg4G2D9tG/nh9+nAr&#10;BSUdWj1AsI08WJJ36/fvVmOs7RV0MLQWBYMEqsfYyC6lWCtFprNe0wKiDZx0gF4nPuJWtahHRveD&#10;uqqqGzUCthHBWCK+fTwm5brgO2dN+uYc2SSGRvJsqaxY1k1e1Xql6y3q2PVmHkP/wxRe94GbnqEe&#10;ddJih/1fUL43CAQuLQx4Bc71xhYOzGZZ/cHmpdPRFi4sDsWzTPT/YM3X/Uv8jiJN9zCxgYUExWcw&#10;P4m1UWOkeq7JmlJNXJ2JTg593pmC4Ies7eGsp52SMHx5fcsOVZwynFteL2+qj1lwdXkdkdJnC17k&#10;oJHIfpUJ9P6Z0rH0VDIPc+yfJ0nTZuKSHG6gPTCJkX1sJL3tNFophi+BhcqmnwI8BZtTgGl4gPI1&#10;MpcAn3YJXF86X3DnzuxAmX3+Ldni38+l6vKn178AAAD//wMAUEsDBBQABgAIAAAAIQDM+9dm4AAA&#10;AA0BAAAPAAAAZHJzL2Rvd25yZXYueG1sTI/BTsMwEETvSP0Haytxo3aREpIQp6oQnJAQaThwdGI3&#10;sRqvQ+y24e9ZTnCb2R3Nvi13ixvZxczBepSw3QhgBjuvLfYSPpqXuwxYiAq1Gj0aCd8mwK5a3ZSq&#10;0P6KtbkcYs+oBEOhJAwxTgXnoRuMU2HjJ4O0O/rZqUh27rme1ZXK3cjvhUi5UxbpwqAm8zSY7nQ4&#10;Own7T6yf7ddb+14fa9s0ucDX9CTl7XrZPwKLZol/YfjFJ3SoiKn1Z9SBjeRFnlCURJI/kKJIliYk&#10;Whql2zwDXpX8/xfVDwAAAP//AwBQSwECLQAUAAYACAAAACEAtoM4kv4AAADhAQAAEwAAAAAAAAAA&#10;AAAAAAAAAAAAW0NvbnRlbnRfVHlwZXNdLnhtbFBLAQItABQABgAIAAAAIQA4/SH/1gAAAJQBAAAL&#10;AAAAAAAAAAAAAAAAAC8BAABfcmVscy8ucmVsc1BLAQItABQABgAIAAAAIQCdm9jLkwEAABsDAAAO&#10;AAAAAAAAAAAAAAAAAC4CAABkcnMvZTJvRG9jLnhtbFBLAQItABQABgAIAAAAIQDM+9dm4AAAAA0B&#10;AAAPAAAAAAAAAAAAAAAAAO0DAABkcnMvZG93bnJldi54bWxQSwUGAAAAAAQABADzAAAA+gQAAAAA&#10;" filled="f" stroked="f">
              <v:textbox inset="0,0,0,0">
                <w:txbxContent>
                  <w:p w14:paraId="4386661F" w14:textId="353C996C" w:rsidR="00FB3303" w:rsidRPr="000B7999" w:rsidRDefault="0031397D">
                    <w:pPr>
                      <w:spacing w:before="18"/>
                      <w:ind w:left="20"/>
                      <w:rPr>
                        <w:sz w:val="18"/>
                        <w:szCs w:val="28"/>
                      </w:rPr>
                    </w:pPr>
                    <w:r w:rsidRPr="000B7999">
                      <w:rPr>
                        <w:b/>
                        <w:color w:val="001546"/>
                        <w:spacing w:val="-2"/>
                        <w:sz w:val="18"/>
                        <w:szCs w:val="28"/>
                      </w:rPr>
                      <w:t>Registered</w:t>
                    </w:r>
                    <w:r w:rsidRPr="000B7999">
                      <w:rPr>
                        <w:b/>
                        <w:color w:val="001546"/>
                        <w:spacing w:val="1"/>
                        <w:sz w:val="18"/>
                        <w:szCs w:val="28"/>
                      </w:rPr>
                      <w:t xml:space="preserve"> </w:t>
                    </w:r>
                    <w:r w:rsidRPr="000B7999">
                      <w:rPr>
                        <w:b/>
                        <w:color w:val="001546"/>
                        <w:spacing w:val="-2"/>
                        <w:sz w:val="18"/>
                        <w:szCs w:val="28"/>
                      </w:rPr>
                      <w:t>Charity:</w:t>
                    </w:r>
                    <w:r w:rsidRPr="000B7999">
                      <w:rPr>
                        <w:b/>
                        <w:color w:val="001546"/>
                        <w:spacing w:val="6"/>
                        <w:sz w:val="18"/>
                        <w:szCs w:val="28"/>
                      </w:rPr>
                      <w:t xml:space="preserve"> </w:t>
                    </w:r>
                    <w:r w:rsidR="00BB24A9">
                      <w:rPr>
                        <w:color w:val="001546"/>
                        <w:spacing w:val="-2"/>
                        <w:sz w:val="18"/>
                        <w:szCs w:val="28"/>
                      </w:rPr>
                      <w:t>120</w:t>
                    </w:r>
                    <w:r w:rsidR="00FD412D">
                      <w:rPr>
                        <w:color w:val="001546"/>
                        <w:spacing w:val="-2"/>
                        <w:sz w:val="18"/>
                        <w:szCs w:val="28"/>
                      </w:rPr>
                      <w:t>5849</w:t>
                    </w:r>
                    <w:r w:rsidR="00D859BA" w:rsidRPr="000B7999">
                      <w:rPr>
                        <w:color w:val="001546"/>
                        <w:spacing w:val="-2"/>
                        <w:sz w:val="18"/>
                        <w:szCs w:val="28"/>
                      </w:rPr>
                      <w:t xml:space="preserve">. </w:t>
                    </w:r>
                    <w:r w:rsidR="00D859BA" w:rsidRPr="000B7999">
                      <w:rPr>
                        <w:b/>
                        <w:bCs/>
                        <w:color w:val="001546"/>
                        <w:spacing w:val="-2"/>
                        <w:sz w:val="18"/>
                        <w:szCs w:val="28"/>
                      </w:rPr>
                      <w:t>Company number:</w:t>
                    </w:r>
                    <w:r w:rsidR="00D859BA" w:rsidRPr="000B7999">
                      <w:rPr>
                        <w:color w:val="001546"/>
                        <w:spacing w:val="-2"/>
                        <w:sz w:val="18"/>
                        <w:szCs w:val="28"/>
                      </w:rPr>
                      <w:t xml:space="preserve"> 14769740. </w:t>
                    </w:r>
                    <w:r w:rsidRPr="000B7999">
                      <w:rPr>
                        <w:b/>
                        <w:color w:val="001546"/>
                        <w:spacing w:val="-2"/>
                        <w:sz w:val="18"/>
                        <w:szCs w:val="28"/>
                      </w:rPr>
                      <w:t>CEO/Executive</w:t>
                    </w:r>
                    <w:r w:rsidRPr="000B7999">
                      <w:rPr>
                        <w:b/>
                        <w:color w:val="001546"/>
                        <w:spacing w:val="2"/>
                        <w:sz w:val="18"/>
                        <w:szCs w:val="28"/>
                      </w:rPr>
                      <w:t xml:space="preserve"> </w:t>
                    </w:r>
                    <w:r w:rsidRPr="000B7999">
                      <w:rPr>
                        <w:b/>
                        <w:color w:val="001546"/>
                        <w:spacing w:val="-2"/>
                        <w:sz w:val="18"/>
                        <w:szCs w:val="28"/>
                      </w:rPr>
                      <w:t>Principal:</w:t>
                    </w:r>
                    <w:r w:rsidRPr="000B7999">
                      <w:rPr>
                        <w:b/>
                        <w:color w:val="001546"/>
                        <w:spacing w:val="5"/>
                        <w:sz w:val="18"/>
                        <w:szCs w:val="28"/>
                      </w:rPr>
                      <w:t xml:space="preserve"> </w:t>
                    </w:r>
                    <w:r w:rsidRPr="000B7999">
                      <w:rPr>
                        <w:color w:val="001546"/>
                        <w:spacing w:val="-2"/>
                        <w:sz w:val="18"/>
                        <w:szCs w:val="28"/>
                      </w:rPr>
                      <w:t>Sue</w:t>
                    </w:r>
                    <w:r w:rsidRPr="000B7999">
                      <w:rPr>
                        <w:color w:val="001546"/>
                        <w:spacing w:val="13"/>
                        <w:sz w:val="18"/>
                        <w:szCs w:val="28"/>
                      </w:rPr>
                      <w:t xml:space="preserve"> </w:t>
                    </w:r>
                    <w:r w:rsidRPr="000B7999">
                      <w:rPr>
                        <w:color w:val="001546"/>
                        <w:spacing w:val="-2"/>
                        <w:sz w:val="18"/>
                        <w:szCs w:val="28"/>
                      </w:rPr>
                      <w:t>Ackroyd.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726E1" w14:textId="77777777" w:rsidR="003F33D3" w:rsidRDefault="003F33D3">
      <w:r>
        <w:separator/>
      </w:r>
    </w:p>
  </w:footnote>
  <w:footnote w:type="continuationSeparator" w:id="0">
    <w:p w14:paraId="51DF9A67" w14:textId="77777777" w:rsidR="003F33D3" w:rsidRDefault="003F3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10BE" w14:textId="7C565069" w:rsidR="0031397D" w:rsidRDefault="00DB2C40" w:rsidP="0031397D">
    <w:pPr>
      <w:pStyle w:val="BodyText"/>
      <w:spacing w:before="83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F7262D9" wp14:editId="79BB0DA3">
          <wp:simplePos x="0" y="0"/>
          <wp:positionH relativeFrom="column">
            <wp:posOffset>83185</wp:posOffset>
          </wp:positionH>
          <wp:positionV relativeFrom="paragraph">
            <wp:posOffset>3175</wp:posOffset>
          </wp:positionV>
          <wp:extent cx="1943100" cy="506095"/>
          <wp:effectExtent l="0" t="0" r="0" b="8255"/>
          <wp:wrapTight wrapText="bothSides">
            <wp:wrapPolygon edited="0">
              <wp:start x="212" y="0"/>
              <wp:lineTo x="0" y="813"/>
              <wp:lineTo x="0" y="21139"/>
              <wp:lineTo x="20329" y="21139"/>
              <wp:lineTo x="21388" y="21139"/>
              <wp:lineTo x="21388" y="15448"/>
              <wp:lineTo x="18424" y="13009"/>
              <wp:lineTo x="19271" y="8944"/>
              <wp:lineTo x="5506" y="0"/>
              <wp:lineTo x="212" y="0"/>
            </wp:wrapPolygon>
          </wp:wrapTight>
          <wp:docPr id="1011337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397D">
      <w:rPr>
        <w:color w:val="00ACE5"/>
        <w:w w:val="110"/>
      </w:rPr>
      <w:t>T</w:t>
    </w:r>
    <w:r w:rsidR="0031397D">
      <w:rPr>
        <w:color w:val="00ACE5"/>
        <w:spacing w:val="75"/>
        <w:w w:val="110"/>
      </w:rPr>
      <w:t xml:space="preserve"> </w:t>
    </w:r>
    <w:r w:rsidR="0031397D">
      <w:rPr>
        <w:color w:val="001546"/>
        <w:w w:val="110"/>
      </w:rPr>
      <w:t>01484</w:t>
    </w:r>
    <w:r w:rsidR="0031397D">
      <w:rPr>
        <w:color w:val="001546"/>
        <w:spacing w:val="-9"/>
        <w:w w:val="110"/>
      </w:rPr>
      <w:t xml:space="preserve"> </w:t>
    </w:r>
    <w:r w:rsidR="0031397D">
      <w:rPr>
        <w:color w:val="001546"/>
        <w:w w:val="110"/>
      </w:rPr>
      <w:t>710</w:t>
    </w:r>
    <w:r w:rsidR="0031397D">
      <w:rPr>
        <w:color w:val="001546"/>
        <w:spacing w:val="-9"/>
        <w:w w:val="110"/>
      </w:rPr>
      <w:t xml:space="preserve"> </w:t>
    </w:r>
    <w:r w:rsidR="0031397D">
      <w:rPr>
        <w:color w:val="001546"/>
        <w:spacing w:val="-5"/>
        <w:w w:val="110"/>
      </w:rPr>
      <w:t>123</w:t>
    </w:r>
  </w:p>
  <w:p w14:paraId="6FE10C3B" w14:textId="425EFB3E" w:rsidR="0031397D" w:rsidRDefault="0031397D" w:rsidP="0031397D">
    <w:pPr>
      <w:pStyle w:val="BodyText"/>
      <w:spacing w:before="29" w:line="280" w:lineRule="auto"/>
      <w:ind w:right="415"/>
    </w:pPr>
    <w:r>
      <w:rPr>
        <w:color w:val="00ACE5"/>
        <w:spacing w:val="-2"/>
        <w:w w:val="110"/>
      </w:rPr>
      <w:t>E</w:t>
    </w:r>
    <w:r>
      <w:rPr>
        <w:color w:val="00ACE5"/>
        <w:spacing w:val="50"/>
        <w:w w:val="110"/>
      </w:rPr>
      <w:t xml:space="preserve"> </w:t>
    </w:r>
    <w:r w:rsidRPr="0031397D">
      <w:rPr>
        <w:color w:val="001546"/>
        <w:spacing w:val="-2"/>
        <w:w w:val="110"/>
      </w:rPr>
      <w:t>general@whsfoundation.org.uk</w:t>
    </w:r>
    <w:r>
      <w:rPr>
        <w:color w:val="001546"/>
        <w:spacing w:val="40"/>
        <w:w w:val="110"/>
      </w:rPr>
      <w:t xml:space="preserve"> </w:t>
    </w:r>
    <w:r>
      <w:rPr>
        <w:color w:val="00ACE5"/>
        <w:w w:val="110"/>
      </w:rPr>
      <w:t>W</w:t>
    </w:r>
    <w:r w:rsidR="00D859BA">
      <w:rPr>
        <w:color w:val="00ACE5"/>
        <w:spacing w:val="40"/>
        <w:w w:val="110"/>
      </w:rPr>
      <w:t xml:space="preserve"> </w:t>
    </w:r>
    <w:r>
      <w:rPr>
        <w:color w:val="001546"/>
        <w:w w:val="110"/>
      </w:rPr>
      <w:t>whsfoundation.org.uk</w:t>
    </w:r>
  </w:p>
  <w:p w14:paraId="279F3104" w14:textId="5947413C" w:rsidR="0031397D" w:rsidRDefault="0031397D" w:rsidP="0031397D">
    <w:pPr>
      <w:pStyle w:val="BodyText"/>
    </w:pPr>
    <w:r>
      <w:rPr>
        <w:color w:val="00ACE5"/>
        <w:w w:val="110"/>
      </w:rPr>
      <w:t>A</w:t>
    </w:r>
    <w:r>
      <w:rPr>
        <w:color w:val="00ACE5"/>
        <w:spacing w:val="44"/>
        <w:w w:val="110"/>
      </w:rPr>
      <w:t xml:space="preserve"> </w:t>
    </w:r>
    <w:r>
      <w:rPr>
        <w:color w:val="001546"/>
        <w:w w:val="110"/>
      </w:rPr>
      <w:t>Boothroyd</w:t>
    </w:r>
    <w:r>
      <w:rPr>
        <w:color w:val="001546"/>
        <w:spacing w:val="-8"/>
        <w:w w:val="110"/>
      </w:rPr>
      <w:t xml:space="preserve"> </w:t>
    </w:r>
    <w:r>
      <w:rPr>
        <w:color w:val="001546"/>
        <w:w w:val="110"/>
      </w:rPr>
      <w:t>Lane,</w:t>
    </w:r>
    <w:r>
      <w:rPr>
        <w:color w:val="001546"/>
        <w:spacing w:val="-9"/>
        <w:w w:val="110"/>
      </w:rPr>
      <w:t xml:space="preserve"> </w:t>
    </w:r>
    <w:r>
      <w:rPr>
        <w:color w:val="001546"/>
        <w:w w:val="110"/>
      </w:rPr>
      <w:t>Brighouse,</w:t>
    </w:r>
    <w:r>
      <w:rPr>
        <w:color w:val="001546"/>
        <w:spacing w:val="-9"/>
        <w:w w:val="110"/>
      </w:rPr>
      <w:t xml:space="preserve"> </w:t>
    </w:r>
    <w:r>
      <w:rPr>
        <w:color w:val="001546"/>
        <w:w w:val="110"/>
      </w:rPr>
      <w:t>HD6</w:t>
    </w:r>
    <w:r>
      <w:rPr>
        <w:color w:val="001546"/>
        <w:spacing w:val="-8"/>
        <w:w w:val="110"/>
      </w:rPr>
      <w:t xml:space="preserve"> </w:t>
    </w:r>
    <w:r>
      <w:rPr>
        <w:color w:val="001546"/>
        <w:spacing w:val="-5"/>
        <w:w w:val="110"/>
      </w:rPr>
      <w:t>3JW</w:t>
    </w:r>
  </w:p>
  <w:p w14:paraId="378BE409" w14:textId="31ED1B17" w:rsidR="0031397D" w:rsidRDefault="00313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2BDA"/>
    <w:multiLevelType w:val="multilevel"/>
    <w:tmpl w:val="FBD8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6833A"/>
    <w:multiLevelType w:val="hybridMultilevel"/>
    <w:tmpl w:val="3E0E33A4"/>
    <w:lvl w:ilvl="0" w:tplc="A7D65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F25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0C1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E4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CB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9CA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F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45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486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61414"/>
    <w:multiLevelType w:val="multilevel"/>
    <w:tmpl w:val="E7A8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10CBC"/>
    <w:multiLevelType w:val="multilevel"/>
    <w:tmpl w:val="7E62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45880"/>
    <w:multiLevelType w:val="multilevel"/>
    <w:tmpl w:val="0424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33EBC"/>
    <w:multiLevelType w:val="multilevel"/>
    <w:tmpl w:val="F640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57A93"/>
    <w:multiLevelType w:val="multilevel"/>
    <w:tmpl w:val="6D1E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4B874"/>
    <w:multiLevelType w:val="hybridMultilevel"/>
    <w:tmpl w:val="95765706"/>
    <w:lvl w:ilvl="0" w:tplc="F74CB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D87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44F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28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20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4A1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DE8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CA6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BEE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0FD76"/>
    <w:multiLevelType w:val="hybridMultilevel"/>
    <w:tmpl w:val="E78C9C3C"/>
    <w:lvl w:ilvl="0" w:tplc="0FACA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14B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049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89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4D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486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EA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03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E1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B6655"/>
    <w:multiLevelType w:val="hybridMultilevel"/>
    <w:tmpl w:val="BB52CDCE"/>
    <w:lvl w:ilvl="0" w:tplc="EA4CE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B0B4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78C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23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C3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EAC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E8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6BA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981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24902"/>
    <w:multiLevelType w:val="multilevel"/>
    <w:tmpl w:val="06FC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1428E1"/>
    <w:multiLevelType w:val="multilevel"/>
    <w:tmpl w:val="FF56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EC6C64"/>
    <w:multiLevelType w:val="multilevel"/>
    <w:tmpl w:val="06FC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747233"/>
    <w:multiLevelType w:val="hybridMultilevel"/>
    <w:tmpl w:val="2F927FD6"/>
    <w:lvl w:ilvl="0" w:tplc="CAC8E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ACE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B8D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60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867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701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81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E5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4A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E3D79"/>
    <w:multiLevelType w:val="multilevel"/>
    <w:tmpl w:val="0038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0A50A3"/>
    <w:multiLevelType w:val="multilevel"/>
    <w:tmpl w:val="A1A0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EF1619"/>
    <w:multiLevelType w:val="hybridMultilevel"/>
    <w:tmpl w:val="94144D32"/>
    <w:lvl w:ilvl="0" w:tplc="DD50D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D44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363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44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8D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86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48B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86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AE0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B5438"/>
    <w:multiLevelType w:val="multilevel"/>
    <w:tmpl w:val="4870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0E667C"/>
    <w:multiLevelType w:val="hybridMultilevel"/>
    <w:tmpl w:val="D4E270D2"/>
    <w:lvl w:ilvl="0" w:tplc="C78CC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144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2C3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44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E8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221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22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A9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0E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D5369"/>
    <w:multiLevelType w:val="hybridMultilevel"/>
    <w:tmpl w:val="71926BDC"/>
    <w:lvl w:ilvl="0" w:tplc="5BFC5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94B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46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D84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4A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AE8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A8B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00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229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640B0"/>
    <w:multiLevelType w:val="multilevel"/>
    <w:tmpl w:val="E812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E25D1D"/>
    <w:multiLevelType w:val="hybridMultilevel"/>
    <w:tmpl w:val="E3EEE6A2"/>
    <w:lvl w:ilvl="0" w:tplc="7B04D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1A8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05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A8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AD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624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4A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A7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4AD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110D9"/>
    <w:multiLevelType w:val="multilevel"/>
    <w:tmpl w:val="1B8E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19C5B3"/>
    <w:multiLevelType w:val="hybridMultilevel"/>
    <w:tmpl w:val="2A58C8CA"/>
    <w:lvl w:ilvl="0" w:tplc="8FAEA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A89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A80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6E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AD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169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A1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28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21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85218"/>
    <w:multiLevelType w:val="hybridMultilevel"/>
    <w:tmpl w:val="A03A41CC"/>
    <w:lvl w:ilvl="0" w:tplc="CB58892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E5B03"/>
    <w:multiLevelType w:val="hybridMultilevel"/>
    <w:tmpl w:val="49FE1AC0"/>
    <w:lvl w:ilvl="0" w:tplc="A014D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8A2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623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03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A9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162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61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E01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28D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FFA16"/>
    <w:multiLevelType w:val="hybridMultilevel"/>
    <w:tmpl w:val="8A1861C0"/>
    <w:lvl w:ilvl="0" w:tplc="A13C2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6D0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0A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8B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8B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E4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DC1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0A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464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7C16A"/>
    <w:multiLevelType w:val="hybridMultilevel"/>
    <w:tmpl w:val="4ED00074"/>
    <w:lvl w:ilvl="0" w:tplc="D92E7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C44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5CE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8C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86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24C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EA5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C5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9AA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C47DB"/>
    <w:multiLevelType w:val="multilevel"/>
    <w:tmpl w:val="A0E2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7589C5"/>
    <w:multiLevelType w:val="hybridMultilevel"/>
    <w:tmpl w:val="E91EE938"/>
    <w:lvl w:ilvl="0" w:tplc="C57CB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24C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825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04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DEE6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4C9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E8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69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04B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D1A85"/>
    <w:multiLevelType w:val="multilevel"/>
    <w:tmpl w:val="177C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0EC681"/>
    <w:multiLevelType w:val="hybridMultilevel"/>
    <w:tmpl w:val="CD189806"/>
    <w:lvl w:ilvl="0" w:tplc="BE2A0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12D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5A3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EC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60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3C8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22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61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0C1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4052B"/>
    <w:multiLevelType w:val="hybridMultilevel"/>
    <w:tmpl w:val="337452D0"/>
    <w:lvl w:ilvl="0" w:tplc="4DCA9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DA2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60A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8AC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60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5A2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6D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25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48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D4E7A"/>
    <w:multiLevelType w:val="multilevel"/>
    <w:tmpl w:val="CE42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2971D1"/>
    <w:multiLevelType w:val="multilevel"/>
    <w:tmpl w:val="5DF2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5C255B"/>
    <w:multiLevelType w:val="multilevel"/>
    <w:tmpl w:val="8298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EF7A3C"/>
    <w:multiLevelType w:val="multilevel"/>
    <w:tmpl w:val="6728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15C48B"/>
    <w:multiLevelType w:val="hybridMultilevel"/>
    <w:tmpl w:val="0006543A"/>
    <w:lvl w:ilvl="0" w:tplc="AD563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6EB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523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CE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4C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1C6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A9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B2E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8EF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F36939"/>
    <w:multiLevelType w:val="multilevel"/>
    <w:tmpl w:val="11B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69A266"/>
    <w:multiLevelType w:val="hybridMultilevel"/>
    <w:tmpl w:val="4288B780"/>
    <w:lvl w:ilvl="0" w:tplc="3586A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483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CC4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CF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6C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0C9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43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28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3A2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86478"/>
    <w:multiLevelType w:val="hybridMultilevel"/>
    <w:tmpl w:val="6004F01A"/>
    <w:lvl w:ilvl="0" w:tplc="B2840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EA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E81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C4A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0F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E48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12B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CB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907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BD4899"/>
    <w:multiLevelType w:val="hybridMultilevel"/>
    <w:tmpl w:val="D3B67548"/>
    <w:lvl w:ilvl="0" w:tplc="C5DE7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AD8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989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61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A8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89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C2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B61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AA4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93B07"/>
    <w:multiLevelType w:val="multilevel"/>
    <w:tmpl w:val="667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692F25"/>
    <w:multiLevelType w:val="multilevel"/>
    <w:tmpl w:val="BEDC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C63E06"/>
    <w:multiLevelType w:val="multilevel"/>
    <w:tmpl w:val="755C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10589">
    <w:abstractNumId w:val="26"/>
  </w:num>
  <w:num w:numId="2" w16cid:durableId="914701848">
    <w:abstractNumId w:val="41"/>
  </w:num>
  <w:num w:numId="3" w16cid:durableId="23025599">
    <w:abstractNumId w:val="29"/>
  </w:num>
  <w:num w:numId="4" w16cid:durableId="351078533">
    <w:abstractNumId w:val="19"/>
  </w:num>
  <w:num w:numId="5" w16cid:durableId="907808316">
    <w:abstractNumId w:val="25"/>
  </w:num>
  <w:num w:numId="6" w16cid:durableId="1545824235">
    <w:abstractNumId w:val="32"/>
  </w:num>
  <w:num w:numId="7" w16cid:durableId="641471229">
    <w:abstractNumId w:val="27"/>
  </w:num>
  <w:num w:numId="8" w16cid:durableId="71516089">
    <w:abstractNumId w:val="18"/>
  </w:num>
  <w:num w:numId="9" w16cid:durableId="9257592">
    <w:abstractNumId w:val="13"/>
  </w:num>
  <w:num w:numId="10" w16cid:durableId="350689748">
    <w:abstractNumId w:val="7"/>
  </w:num>
  <w:num w:numId="11" w16cid:durableId="1396126011">
    <w:abstractNumId w:val="21"/>
  </w:num>
  <w:num w:numId="12" w16cid:durableId="1704551404">
    <w:abstractNumId w:val="23"/>
  </w:num>
  <w:num w:numId="13" w16cid:durableId="661004354">
    <w:abstractNumId w:val="31"/>
  </w:num>
  <w:num w:numId="14" w16cid:durableId="557323572">
    <w:abstractNumId w:val="37"/>
  </w:num>
  <w:num w:numId="15" w16cid:durableId="1387752661">
    <w:abstractNumId w:val="9"/>
  </w:num>
  <w:num w:numId="16" w16cid:durableId="931549538">
    <w:abstractNumId w:val="40"/>
  </w:num>
  <w:num w:numId="17" w16cid:durableId="2086829423">
    <w:abstractNumId w:val="1"/>
  </w:num>
  <w:num w:numId="18" w16cid:durableId="868831709">
    <w:abstractNumId w:val="8"/>
  </w:num>
  <w:num w:numId="19" w16cid:durableId="311982294">
    <w:abstractNumId w:val="16"/>
  </w:num>
  <w:num w:numId="20" w16cid:durableId="1133716182">
    <w:abstractNumId w:val="39"/>
  </w:num>
  <w:num w:numId="21" w16cid:durableId="193275558">
    <w:abstractNumId w:val="43"/>
  </w:num>
  <w:num w:numId="22" w16cid:durableId="1708094754">
    <w:abstractNumId w:val="42"/>
  </w:num>
  <w:num w:numId="23" w16cid:durableId="670376433">
    <w:abstractNumId w:val="30"/>
  </w:num>
  <w:num w:numId="24" w16cid:durableId="1475757019">
    <w:abstractNumId w:val="28"/>
  </w:num>
  <w:num w:numId="25" w16cid:durableId="880167299">
    <w:abstractNumId w:val="36"/>
  </w:num>
  <w:num w:numId="26" w16cid:durableId="1537085926">
    <w:abstractNumId w:val="33"/>
  </w:num>
  <w:num w:numId="27" w16cid:durableId="618336477">
    <w:abstractNumId w:val="38"/>
  </w:num>
  <w:num w:numId="28" w16cid:durableId="974405180">
    <w:abstractNumId w:val="6"/>
  </w:num>
  <w:num w:numId="29" w16cid:durableId="1845166606">
    <w:abstractNumId w:val="20"/>
  </w:num>
  <w:num w:numId="30" w16cid:durableId="20671947">
    <w:abstractNumId w:val="2"/>
  </w:num>
  <w:num w:numId="31" w16cid:durableId="272254549">
    <w:abstractNumId w:val="22"/>
  </w:num>
  <w:num w:numId="32" w16cid:durableId="123930611">
    <w:abstractNumId w:val="35"/>
  </w:num>
  <w:num w:numId="33" w16cid:durableId="483396643">
    <w:abstractNumId w:val="11"/>
  </w:num>
  <w:num w:numId="34" w16cid:durableId="1948655901">
    <w:abstractNumId w:val="34"/>
  </w:num>
  <w:num w:numId="35" w16cid:durableId="1989700589">
    <w:abstractNumId w:val="44"/>
  </w:num>
  <w:num w:numId="36" w16cid:durableId="1965455527">
    <w:abstractNumId w:val="14"/>
  </w:num>
  <w:num w:numId="37" w16cid:durableId="1645310500">
    <w:abstractNumId w:val="0"/>
  </w:num>
  <w:num w:numId="38" w16cid:durableId="1458177307">
    <w:abstractNumId w:val="4"/>
  </w:num>
  <w:num w:numId="39" w16cid:durableId="933826620">
    <w:abstractNumId w:val="5"/>
  </w:num>
  <w:num w:numId="40" w16cid:durableId="316303982">
    <w:abstractNumId w:val="3"/>
  </w:num>
  <w:num w:numId="41" w16cid:durableId="1666283926">
    <w:abstractNumId w:val="15"/>
  </w:num>
  <w:num w:numId="42" w16cid:durableId="1952738113">
    <w:abstractNumId w:val="17"/>
  </w:num>
  <w:num w:numId="43" w16cid:durableId="73860108">
    <w:abstractNumId w:val="24"/>
  </w:num>
  <w:num w:numId="44" w16cid:durableId="2012681554">
    <w:abstractNumId w:val="12"/>
  </w:num>
  <w:num w:numId="45" w16cid:durableId="260189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03"/>
    <w:rsid w:val="00005E89"/>
    <w:rsid w:val="00013DBE"/>
    <w:rsid w:val="000321D9"/>
    <w:rsid w:val="00046261"/>
    <w:rsid w:val="000B7999"/>
    <w:rsid w:val="001C7FB2"/>
    <w:rsid w:val="00200225"/>
    <w:rsid w:val="00264FBB"/>
    <w:rsid w:val="002B113A"/>
    <w:rsid w:val="0031397D"/>
    <w:rsid w:val="003B52F9"/>
    <w:rsid w:val="003F33D3"/>
    <w:rsid w:val="004367A7"/>
    <w:rsid w:val="00570F48"/>
    <w:rsid w:val="005C331E"/>
    <w:rsid w:val="00652839"/>
    <w:rsid w:val="0066401C"/>
    <w:rsid w:val="00676B17"/>
    <w:rsid w:val="006920F3"/>
    <w:rsid w:val="006949A0"/>
    <w:rsid w:val="00750A3D"/>
    <w:rsid w:val="00754994"/>
    <w:rsid w:val="00794873"/>
    <w:rsid w:val="008C5B62"/>
    <w:rsid w:val="009334B1"/>
    <w:rsid w:val="009C427B"/>
    <w:rsid w:val="009C6907"/>
    <w:rsid w:val="00B75C9C"/>
    <w:rsid w:val="00BB24A9"/>
    <w:rsid w:val="00BF4896"/>
    <w:rsid w:val="00C116B4"/>
    <w:rsid w:val="00D134B1"/>
    <w:rsid w:val="00D44D21"/>
    <w:rsid w:val="00D64049"/>
    <w:rsid w:val="00D67C0A"/>
    <w:rsid w:val="00D67D80"/>
    <w:rsid w:val="00D859BA"/>
    <w:rsid w:val="00DB2C40"/>
    <w:rsid w:val="00DF24E6"/>
    <w:rsid w:val="00E471C2"/>
    <w:rsid w:val="00EF355A"/>
    <w:rsid w:val="00F30080"/>
    <w:rsid w:val="00F45F22"/>
    <w:rsid w:val="00FA49EC"/>
    <w:rsid w:val="00FB3303"/>
    <w:rsid w:val="00FD412D"/>
    <w:rsid w:val="00FF21F5"/>
    <w:rsid w:val="022D2348"/>
    <w:rsid w:val="23C290F1"/>
    <w:rsid w:val="67B47ED0"/>
    <w:rsid w:val="7256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BE7C9"/>
  <w15:docId w15:val="{DC9B233B-39C4-44AA-87A8-9C00391B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1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67B47ED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303"/>
    </w:pPr>
    <w:rPr>
      <w:sz w:val="14"/>
      <w:szCs w:val="1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139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9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39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97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139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97D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5C331E"/>
    <w:pPr>
      <w:widowControl/>
      <w:autoSpaceDE/>
      <w:autoSpaceDN/>
    </w:pPr>
    <w:rPr>
      <w:rFonts w:eastAsiaTheme="minorEastAsia"/>
      <w:kern w:val="2"/>
      <w:lang w:val="en-GB" w:eastAsia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321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321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uk/government/publications/working-together-to-improve-school-attendance?utm_source=chatgp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B29467D40F44AB3006E003130ECF3" ma:contentTypeVersion="15" ma:contentTypeDescription="Create a new document." ma:contentTypeScope="" ma:versionID="9a5cf13790fc23e6792d1cebd30e6dee">
  <xsd:schema xmlns:xsd="http://www.w3.org/2001/XMLSchema" xmlns:xs="http://www.w3.org/2001/XMLSchema" xmlns:p="http://schemas.microsoft.com/office/2006/metadata/properties" xmlns:ns2="52df03c4-2a56-42c7-bb4c-a59271887628" xmlns:ns3="f1dbc5c8-3ac4-4ccd-8e4f-22980115aded" targetNamespace="http://schemas.microsoft.com/office/2006/metadata/properties" ma:root="true" ma:fieldsID="c2fa1eeeaa1f81cfeb4b7dc020f2e298" ns2:_="" ns3:_="">
    <xsd:import namespace="52df03c4-2a56-42c7-bb4c-a59271887628"/>
    <xsd:import namespace="f1dbc5c8-3ac4-4ccd-8e4f-22980115ad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f03c4-2a56-42c7-bb4c-a59271887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852396-3a21-4c9d-b9c4-9ee055ec7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Thumbnail" ma:index="22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c5c8-3ac4-4ccd-8e4f-22980115ad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c244eb-a9c3-42ef-ab5d-e4e863721586}" ma:internalName="TaxCatchAll" ma:showField="CatchAllData" ma:web="f1dbc5c8-3ac4-4ccd-8e4f-22980115ad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df03c4-2a56-42c7-bb4c-a59271887628">
      <Terms xmlns="http://schemas.microsoft.com/office/infopath/2007/PartnerControls"/>
    </lcf76f155ced4ddcb4097134ff3c332f>
    <TaxCatchAll xmlns="f1dbc5c8-3ac4-4ccd-8e4f-22980115aded" xsi:nil="true"/>
    <Thumbnail xmlns="52df03c4-2a56-42c7-bb4c-a59271887628" xsi:nil="true"/>
  </documentManagement>
</p:properties>
</file>

<file path=customXml/itemProps1.xml><?xml version="1.0" encoding="utf-8"?>
<ds:datastoreItem xmlns:ds="http://schemas.openxmlformats.org/officeDocument/2006/customXml" ds:itemID="{6C70BD9C-31B5-47DB-8E39-57A80DF02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f03c4-2a56-42c7-bb4c-a59271887628"/>
    <ds:schemaRef ds:uri="f1dbc5c8-3ac4-4ccd-8e4f-22980115a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8D888E-23B2-43FB-90D6-497C2B69CC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1D388E-4A7F-4FFE-B085-22D4C740F670}">
  <ds:schemaRefs>
    <ds:schemaRef ds:uri="http://schemas.microsoft.com/office/2006/metadata/properties"/>
    <ds:schemaRef ds:uri="http://schemas.microsoft.com/office/infopath/2007/PartnerControls"/>
    <ds:schemaRef ds:uri="52df03c4-2a56-42c7-bb4c-a59271887628"/>
    <ds:schemaRef ds:uri="f1dbc5c8-3ac4-4ccd-8e4f-22980115ad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Namini</dc:creator>
  <cp:lastModifiedBy>Helena Namini</cp:lastModifiedBy>
  <cp:revision>3</cp:revision>
  <cp:lastPrinted>2025-11-20T10:54:00Z</cp:lastPrinted>
  <dcterms:created xsi:type="dcterms:W3CDTF">2026-05-15T09:30:00Z</dcterms:created>
  <dcterms:modified xsi:type="dcterms:W3CDTF">2026-06-04T10:36:00Z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2025-09-05T00:00:00Z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0x010100D06B29467D40F44AB3006E003130ECF3</vt:lpwstr>
  </property>
  <property fmtid="{D5CDD505-2E9C-101B-9397-08002B2CF9AE}" pid="7" name="MediaServiceImageTags">
    <vt:lpwstr/>
  </property>
</Properties>
</file>